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C2" w:rsidRPr="003D42C2" w:rsidRDefault="003D42C2" w:rsidP="003D42C2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8"/>
          <w:rtl/>
          <w:lang w:bidi="ar-JO"/>
        </w:rPr>
      </w:pPr>
      <w:r w:rsidRPr="003D42C2">
        <w:rPr>
          <w:rFonts w:ascii="Times New Roman" w:eastAsia="Times New Roman" w:hAnsi="Times New Roman" w:cs="Simplified Arabic"/>
          <w:sz w:val="24"/>
          <w:szCs w:val="28"/>
          <w:rtl/>
          <w:lang w:bidi="ar-JO"/>
        </w:rPr>
        <w:t>التخصصات المطلوبة وأبرز التخصصات المشبعة والراكدة على مستوى المحافظات / إقليم الوسط، الشمال، الجنوب</w:t>
      </w:r>
    </w:p>
    <w:tbl>
      <w:tblPr>
        <w:bidiVisual/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213"/>
        <w:gridCol w:w="5862"/>
        <w:gridCol w:w="3215"/>
        <w:gridCol w:w="3260"/>
      </w:tblGrid>
      <w:tr w:rsidR="003D42C2" w:rsidRPr="003D42C2" w:rsidTr="00C92232">
        <w:trPr>
          <w:trHeight w:val="353"/>
          <w:jc w:val="center"/>
        </w:trPr>
        <w:tc>
          <w:tcPr>
            <w:tcW w:w="14637" w:type="dxa"/>
            <w:gridSpan w:val="5"/>
            <w:shd w:val="clear" w:color="auto" w:fill="DBE5F1"/>
            <w:noWrap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Calibri" w:hAnsi="Times New Roman" w:cs="Simplified Arabic"/>
                <w:color w:val="000000"/>
                <w:rtl/>
              </w:rPr>
              <w:t>ملحق 5/أ التخصصات المطلوبة وأبرز التخصصات المشبعة والراكدة على مستوى المحافظات / إقليم الوسط</w:t>
            </w:r>
          </w:p>
        </w:tc>
      </w:tr>
      <w:tr w:rsidR="003D42C2" w:rsidRPr="003D42C2" w:rsidTr="00C92232">
        <w:trPr>
          <w:trHeight w:val="375"/>
          <w:jc w:val="center"/>
        </w:trPr>
        <w:tc>
          <w:tcPr>
            <w:tcW w:w="1087" w:type="dxa"/>
            <w:shd w:val="clear" w:color="auto" w:fill="DBE5F1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3D42C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الإقليم /المحافظة</w:t>
            </w:r>
          </w:p>
        </w:tc>
        <w:tc>
          <w:tcPr>
            <w:tcW w:w="1213" w:type="dxa"/>
            <w:shd w:val="clear" w:color="auto" w:fill="DBE5F1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3D42C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المؤهل</w:t>
            </w:r>
          </w:p>
        </w:tc>
        <w:tc>
          <w:tcPr>
            <w:tcW w:w="5862" w:type="dxa"/>
            <w:shd w:val="clear" w:color="auto" w:fill="DBE5F1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3D42C2">
              <w:rPr>
                <w:rFonts w:ascii="Times New Roman" w:eastAsia="Times New Roman" w:hAnsi="Times New Roman" w:cs="Simplified Arabic"/>
                <w:b/>
                <w:bCs/>
                <w:rtl/>
              </w:rPr>
              <w:t>مطلوب</w:t>
            </w:r>
          </w:p>
        </w:tc>
        <w:tc>
          <w:tcPr>
            <w:tcW w:w="3215" w:type="dxa"/>
            <w:shd w:val="clear" w:color="auto" w:fill="DBE5F1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3D42C2">
              <w:rPr>
                <w:rFonts w:ascii="Times New Roman" w:eastAsia="Times New Roman" w:hAnsi="Times New Roman" w:cs="Simplified Arabic"/>
                <w:b/>
                <w:bCs/>
                <w:rtl/>
              </w:rPr>
              <w:t>مشبع</w:t>
            </w:r>
          </w:p>
        </w:tc>
        <w:tc>
          <w:tcPr>
            <w:tcW w:w="3260" w:type="dxa"/>
            <w:shd w:val="clear" w:color="auto" w:fill="DBE5F1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3D42C2">
              <w:rPr>
                <w:rFonts w:ascii="Times New Roman" w:eastAsia="Times New Roman" w:hAnsi="Times New Roman" w:cs="Simplified Arabic"/>
                <w:b/>
                <w:bCs/>
                <w:rtl/>
              </w:rPr>
              <w:t>راكد</w:t>
            </w:r>
          </w:p>
        </w:tc>
      </w:tr>
      <w:tr w:rsidR="003D42C2" w:rsidRPr="003D42C2" w:rsidTr="00C92232">
        <w:trPr>
          <w:trHeight w:val="2600"/>
          <w:jc w:val="center"/>
        </w:trPr>
        <w:tc>
          <w:tcPr>
            <w:tcW w:w="1087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العاصمة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5862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جغرافيا،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تمريض،اللغة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الانجليزية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وآدابها،شريعةودراسات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كيمياء،اللغة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العربية وآدابها،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رياضيات،علم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نفس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وارشاد،فيزياء،احياء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،جيولوجيا (علوم الأرض)،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br/>
              <w:t xml:space="preserve">تاريخ، طب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والطوارىء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الكلى ومسالك بولية .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u w:val="single"/>
                <w:rtl/>
              </w:rPr>
              <w:br/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امراض المناعة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والحساسية،امراض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نفسية،تخدير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وانعاش،مورفولوجيا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الانسان،هندسة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الطرق،احصاء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،جراحة الفم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والفكين،جراحه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  ،عظام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ومفاصل،امراض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باطنيه،تربية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مهنية،علوم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عامةوطبيعية،اشعة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تشخيصية،تقويم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اسنان،جراحة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الدماغ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والاعصاب،جراحة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قلب، سلامة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مهنية،طب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عيون،هندسة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الجيوفيزياء،هندسة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السلامة العامة</w:t>
            </w:r>
          </w:p>
        </w:tc>
        <w:tc>
          <w:tcPr>
            <w:tcW w:w="3215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الالي،ادارة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اعمال،نظم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المعلومات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الادارية،حقوق،اقتصاد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هندسة الحاسبات الالكترونية، 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الانشائية،هندسة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القوى، ادارة فنادق (عام).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مصرفية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ومالية،تسويق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،طب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اسنان،علوم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سياسيه، 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الميكاترونكس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هندسة اتصالات، هندسة انشاءات المباني، فنون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جميلة،هندسة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القوى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والالات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الحرارية، مختبرات وتحاليل طبية</w:t>
            </w:r>
          </w:p>
        </w:tc>
      </w:tr>
      <w:tr w:rsidR="003D42C2" w:rsidRPr="003D42C2" w:rsidTr="00C92232">
        <w:trPr>
          <w:trHeight w:val="535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5862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الالي،هندسة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السيارات،ادارة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اعمال، نظم المعلومات الادارية، مختبرات وتحاليل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طبية،الهندسة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الكهربائية،التعقيم،هندسة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الالكترونية،هندسة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الغزل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والنسيج،هندسة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بيئه،هندسة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تركيز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الخامات،هندسة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التصميم والانتاج، اشعة (تصوير اشعاعي) ،صحه عامه ، هندسة التحكم الآلي ، ادارة لوازم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ومستودعات،مسح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جوي ورسم الخرائط   ،الهندسة الطبية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الحيوية،هندسة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الطاقة  ،نظم المعلومات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الجغرافيةوالاستشعار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عن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بعد،هندسة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الاتمتة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والنظم،هندسة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الآلات  ،مكتبات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تعليميةومكتبات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،هندسة آلات اللحام الكهربائية، احصاء وسجل طبي وسكرتاريا طبية  ارصاد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جويه،الهندسة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الانشائية  ،الهندسة الميكانيكية، علوم مهنيه وحرفيه                                         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br/>
              <w:t>هندسة حفر، تخدير وانعاش</w:t>
            </w:r>
          </w:p>
        </w:tc>
        <w:tc>
          <w:tcPr>
            <w:tcW w:w="3215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فنون جميلة،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محاسبة،هندسة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المساحة، تمريض، الهندسة المدنية، علوم مالية ومصرفية،                                                                                        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الاتصالات،الهندسة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المعمارية،اللغة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الانجليزية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التكييف والتبريد والتدفئة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والتهوية،هندسة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المعدات والآلات .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فنادق (عام)،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صيدلة،علوم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طب اسنان مساندة (ليس طب اسنان)، تربية ابتدائية وطفل، اللغة العربية وآدابها، سياحة وعلوم سياحية، الابنية والانشاءات، اجتماعيات، تربية خاصة وتأهيل .</w:t>
            </w:r>
          </w:p>
        </w:tc>
      </w:tr>
      <w:tr w:rsidR="003D42C2" w:rsidRPr="003D42C2" w:rsidTr="00C92232">
        <w:trPr>
          <w:trHeight w:val="15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5862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مهنية، تمريض، تاريخ، طب،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اشعة(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تصوير اشعاعي)،</w:t>
            </w:r>
            <w:r w:rsidRPr="003D42C2">
              <w:rPr>
                <w:rFonts w:ascii="Times New Roman" w:eastAsia="Calibri" w:hAnsi="Times New Roman" w:cs="Simplified Arabic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امراض المناعة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والحساسية،باثولوجيا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(علم الامراض )،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قباله،طب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اطفال،تركيبات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سنية، طب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الاسره،امراض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جلديه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وتناسليه،امراض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نفسيه، انف واذن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وحنجره،تكنولوجيا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الفحص والتقييم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اللاإتلافي،جراحة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الفم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والفكين،جراحه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 ،طب اسنان/اسنان اطفال، معالجة تحفظية (من اختصاصات طب الاسنان)،معالجة لبية،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نسائيه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وتوليد .</w:t>
            </w:r>
          </w:p>
        </w:tc>
        <w:tc>
          <w:tcPr>
            <w:tcW w:w="3215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الانجليزية وآدابها، تربية وتعليم، اللغة العربية وآدابها، شريعة ودراسات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اسلامية،علوم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 الالي، تربية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ابتدائية،محاسبة،ادارة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اعمال،صيدلة،كيمياء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مصرفية ومالية، نظم معلومات الادارية، مختبرات وتحاليل طبية، تربية خاصة وتأهيل، علم نفس وارشاد،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ادارية، علوم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سياسيه،طب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اسنان.</w:t>
            </w:r>
          </w:p>
        </w:tc>
      </w:tr>
      <w:tr w:rsidR="003D42C2" w:rsidRPr="003D42C2" w:rsidTr="00C92232">
        <w:trPr>
          <w:trHeight w:val="915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5862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قبالة، تمريض، احصاء وسجل طبي وسكرتاريا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طبية،اشعة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(تصوير اشعاعي) ،تخدير وانعاش،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صحه عامه، هندسة الانظمة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والتحكم،التعقيم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،هندسة المساحة ،ادارة فنادق (عام)، هندسة الغزل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والنسيج،الهندسة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الكيماوية،هندسة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المعدات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والآلات،ادارة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لوازم ومستودعات، هندسة البيئة، هندسة التصميم والانتاج  .</w:t>
            </w:r>
          </w:p>
        </w:tc>
        <w:tc>
          <w:tcPr>
            <w:tcW w:w="3215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صيدلة، علوم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طبية، نظم المعلومات الادارية، خياطة /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تصميم الازياء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تصنيع الملابس،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المكاتب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و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المعلومات،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الهندسة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المعمارية،علم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اجتماع.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ابتدائية وطفل، اللغة الانجليزية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مصرفية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ومالية،ادارة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اعمال،اللغة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العربية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وآدابها،تربية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خاصة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وتأهيل،شريعةودراسات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اسلامية،فنون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جميلة، رياضيات .</w:t>
            </w:r>
          </w:p>
        </w:tc>
      </w:tr>
      <w:tr w:rsidR="003D42C2" w:rsidRPr="003D42C2" w:rsidTr="00C92232">
        <w:trPr>
          <w:trHeight w:val="600"/>
          <w:jc w:val="center"/>
        </w:trPr>
        <w:tc>
          <w:tcPr>
            <w:tcW w:w="1087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البلقاء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اللغة الانجليزية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, اللغة العربية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, شريعة ودراسات اسلامية, فيزياء، جغرافيا، جيولوجيا (علوم الأرض)، تاريخ،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رياضيات،احصاء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تربية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مهنية،احياء،علوم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عامةوطبيعية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فيزياءطبيه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ونوويه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.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علوم الحاسب الالي, حقوق, تربية خاصة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وتاهيل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, نظم المعلومات الادارية، علم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اجتماع،اقتصاد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تربية رياضية 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تمريض, علوم مصرفية ومالية, تربية وتعليم, علوم سياسية،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الحاسبات الالكترونية .</w:t>
            </w:r>
          </w:p>
        </w:tc>
      </w:tr>
      <w:tr w:rsidR="003D42C2" w:rsidRPr="003D42C2" w:rsidTr="00C92232">
        <w:trPr>
          <w:trHeight w:val="6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المساحة,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محاسبة،علوم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التكييف والتبريد والتدفئة والتهوية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لسيارات،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المعدات والآلات،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الانظمة والتحكم، التعقيم، الهندسة الكهربائية، احصاء وسجل طبي وسكرتاريا طبية، ادارة لوازم ومستودعات،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الطبية الحيوية،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وانعاش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الهندسة المعمارية, انتاج نباتي, صيدلة, الهندسة المدنية، ادارة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اعمال،مختبرات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وتحاليل طبية.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فنون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جميلة,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تربية ابتدائية وطفل, ادارة فنادق عام, علوم مصرفية ومالية, اللغة العربية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.</w:t>
            </w:r>
          </w:p>
        </w:tc>
      </w:tr>
      <w:tr w:rsidR="003D42C2" w:rsidRPr="003D42C2" w:rsidTr="00C92232">
        <w:trPr>
          <w:trHeight w:val="6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طب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اسنان,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تمريض، طب، قبالة.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الانجليزية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تربية وتعليم، محاسبة, اللغة العربية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, علوم الحاسب الالي، تربية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ابتدائيةوطفل،شريعة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ودراسات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اسلامية،مكتبات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وتوثيق +مصادر تعلمية ومكتبات.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اجتماع,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تربية خاصة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وتاهيل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, ادارة اعمال, نظم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المعلمومات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الادارية, هندسة الحاسبات الالكترونية، علوم مصرفية ومالية، علم نفس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وارشاد،صيدلة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.</w:t>
            </w:r>
          </w:p>
        </w:tc>
      </w:tr>
      <w:tr w:rsidR="003D42C2" w:rsidRPr="003D42C2" w:rsidTr="00C92232">
        <w:trPr>
          <w:trHeight w:val="615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قبالة, احصاء وسجل طبي وسكرتاريا طبية، تخدير وانعاش، اشعة (تصوير اشعاعي)،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التعقيم،الهندسة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المدنية،صحه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عامه، 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المساحة،ادارة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فنادق (عام)، هندسة الغزل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والنسيج،هندسة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البيئة .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مختبرات وتحاليل طبية, خياطة/تصميم الازياء وتصنيع الملابس, صيدلة, علوم الحاسب الالي، 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 علوم طب اسنان مساندة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ابتدائية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وطفل,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تربية خاصة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وتاهيل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, ادارة الاعمال, مكتبات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ةنوثيق+مصادر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تعليمية مكتبية, شريعة ودراسات اسلامية، علوم مالية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ومصرفية،فنون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جميلة، اللغة العربية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.</w:t>
            </w:r>
          </w:p>
        </w:tc>
      </w:tr>
      <w:tr w:rsidR="003D42C2" w:rsidRPr="003D42C2" w:rsidTr="00C92232">
        <w:trPr>
          <w:trHeight w:val="1200"/>
          <w:jc w:val="center"/>
        </w:trPr>
        <w:tc>
          <w:tcPr>
            <w:tcW w:w="1087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الزرقاء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رياضيات،شريعة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ودراسات اسلامية، طب، اللغة العربية وآدابها، فيزياء، علم نفس وارشاد، صيدلة، احياء، جيولوجيا (علوم الارض)،</w:t>
            </w:r>
            <w:r w:rsidRPr="003D42C2">
              <w:rPr>
                <w:rFonts w:ascii="Times New Roman" w:eastAsia="Calibri" w:hAnsi="Times New Roman" w:cs="Simplified Arabic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الطرق، اشعة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تشخيصية،تخدير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وانعاش،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جراحة عظام، جراحه عامه،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ع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ظام ومفاصل،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كلى ومسالك بوليه، احصاء، تاريخ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الالي، تمريض، اللغة الانجليزية وآدابها، ادارة اعمال، حقوق، تربية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رياضية،الهندسة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الطبية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الحيوية،مكتبات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تعليمية ومكتبات 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محاسبة، علوم مصرفية ومالية، نظم المعلومات الادارية، اقتصاد، الهندسة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الانشائية،هندسة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الميكاترونكس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الاتصالات .</w:t>
            </w:r>
          </w:p>
        </w:tc>
      </w:tr>
      <w:tr w:rsidR="003D42C2" w:rsidRPr="003D42C2" w:rsidTr="00C92232">
        <w:trPr>
          <w:trHeight w:val="6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الالي،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صيدلة،خياطة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/تصميم الازياء وتصنيع الملابس، 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صحه عامه، هندسة التصميم والانتاج، تخدير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الكهربائية، احصاء وسجل طبي وسكرتاريا طبية، التعقيم، هندسة الآلات، هندسة الغزل والنسيج، هندسة تركيز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الخامات،الهندسة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الطبية الحيوية، هندسة الحاسبات الالكترونية،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لوازم ومستودعات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فنون جميلة، تمريض، محاسبة، هندسة السيارات، هندسة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المساحة،هندسة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التكييف والتبريد والتدفئة والتهوية،</w:t>
            </w:r>
            <w:r w:rsidRPr="003D42C2">
              <w:rPr>
                <w:rFonts w:ascii="Times New Roman" w:eastAsia="Times New Roman" w:hAnsi="Times New Roman" w:cs="Simplified Arabic"/>
                <w:color w:val="000000"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  <w:t xml:space="preserve">هندسة الانتاج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  <w:t>الصناعي،هندسة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  <w:t xml:space="preserve"> المعدات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  <w:t>والالات،نظم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  <w:t xml:space="preserve"> المعلومات الادارية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فنادق (عام)، الهندسة المدنية، مختبرات وتحاليل طبية، هندسة القوى، اللغة الانجليزية وآدابها، هندسة الاتصالات، علوم طب اسنان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مساندة(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ليس طب اسنان)،هندسة الانظمة والتحكم .</w:t>
            </w:r>
          </w:p>
        </w:tc>
      </w:tr>
      <w:tr w:rsidR="003D42C2" w:rsidRPr="003D42C2" w:rsidTr="00C92232">
        <w:trPr>
          <w:trHeight w:val="9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تاريخ، جغرافيا،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طب اسنان،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طب،تربية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مهنية،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قباله،نسائيه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وتوليد، طب اطفال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وتعليم، اللغة الانجليزية وآدابها، اللغة العربية وآدابها، شريعة ودراسات اسلامية، تربية ابتدائية وطفل، كيمياء، رياضيات،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صيدلة،فيزياء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تربية رياضية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الالي، احياء،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محاسبة،علم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نفس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وارشاد،مختبرات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وتحاليل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ط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ومالية، تربية خاصة وتأهيل،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نظم المعلومات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الادارية،اقتصاد</w:t>
            </w:r>
            <w:proofErr w:type="spellEnd"/>
          </w:p>
        </w:tc>
      </w:tr>
      <w:tr w:rsidR="003D42C2" w:rsidRPr="003D42C2" w:rsidTr="00C92232">
        <w:trPr>
          <w:trHeight w:val="915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تخدير وانعاش، صيدلة، تمريض، قبالة، احصاء وسجل طبي وسكرتاريا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طبية،اشعة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(تصوير اشعاعي)،التعقيم، الهندسة المدنية، ادارة فنادق (عام)، الهندسة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الكيماوية،هندسة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الانظمة والتحكم.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مختبرات وتحاليل طبية، علوم الحاسب الالي، الهندسة المعمارية، تربية رياضية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ابتدائية وطفل، اللغة الانجليزية وآدابها، اللغة العربية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وآدابها،ادارة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اعمال، تربية خاصة وتأهيل، شريعة ودراسات اسلامية،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تصميم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الازياءوتصنيع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الملابس، رياضيات،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 .</w:t>
            </w:r>
          </w:p>
        </w:tc>
      </w:tr>
      <w:tr w:rsidR="003D42C2" w:rsidRPr="003D42C2" w:rsidTr="00C92232">
        <w:trPr>
          <w:trHeight w:val="600"/>
          <w:jc w:val="center"/>
        </w:trPr>
        <w:tc>
          <w:tcPr>
            <w:tcW w:w="1087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مادبا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طب، اللغة العربية وآدابها، تمريض، تاريخ،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جغرافيا،شريعةودراسات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فيزياء،جيولوجيا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(علوم الأرض)، كيمياء،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احياء،رياضيات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احصاء،بيئة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ودراسات بيئية(علوم البيئة)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محاسبة، حقوق، تربية رياضية، 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علم اجتماع، اللغة الانجليزية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الهندسة الانشائية، علم نفس وارشاد، هندسة القوى، اقتصاد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اعمال، تربية وتعليم، علوم الحاسب الآلي، نظم المعلومات الادارية، اثار، تربية خاصة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وتأهيل،علوم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مصرفية ومالية،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انشاءات المباني، هندسة الحاسبات الالكترونية .</w:t>
            </w:r>
          </w:p>
        </w:tc>
      </w:tr>
      <w:tr w:rsidR="003D42C2" w:rsidRPr="003D42C2" w:rsidTr="00C92232">
        <w:trPr>
          <w:trHeight w:val="3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المساحة، صيدلة، ادارة فنادق (عام)،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تمريض،الهندسة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المدنية، الهندسة المعمارية،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التكييف والتبريد والتدفئة والتهوية،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السيارات،التعقيم،صحه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عامه، مختبرات وتحاليل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المعدات والآلات،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التصميم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والانتاج،احصاء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وسجل طبي وسكرتاريا طبية، اشعة (تصوير اشعاعي)،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تخدير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وانعاش،علوم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 الالي، محاسبة، نظم المعلومات الادارية، ادارة لوازم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ومستودعات،الهندسة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الكهربائية، علوم مصرفية ومالية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</w:p>
        </w:tc>
      </w:tr>
      <w:tr w:rsidR="003D42C2" w:rsidRPr="003D42C2" w:rsidTr="00C92232">
        <w:trPr>
          <w:trHeight w:val="600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تمريض،طب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الطرق، تربية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مهنية،طب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بيطري، ادارة مستشفيات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وتعليم، تربية ابتدائية وطفل، اللغة العربية وآدابها، محاسبة، علم اجتماع،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رياضيات،تاريخ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،صيدلة،احياء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حقوق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الانجليزية وآدابها، شريعة ودراسات اسلامية، علوم الحاسب الآلي، تربية خاصة وتأهيل، علم نفس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وارشاد،نظم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المعلومات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الادارية،هندسة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الحاسبات الالكترونية</w:t>
            </w:r>
          </w:p>
        </w:tc>
      </w:tr>
      <w:tr w:rsidR="003D42C2" w:rsidRPr="003D42C2" w:rsidTr="00C92232">
        <w:trPr>
          <w:trHeight w:val="615"/>
          <w:jc w:val="center"/>
        </w:trPr>
        <w:tc>
          <w:tcPr>
            <w:tcW w:w="1087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تمريض، قباله، مختبرات وتحاليل طبية، احصاء وسجل طبي وسكرتاريا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طبية،تخدير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وانعاش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التعقيم، طب اسنان مساندة (ليس طب اسنان)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المساحة، 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عامة، اشعة (تصوير اشعاعي)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اجتماعيات، محاسبة،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نظم المعلومات الادارية، خياطة/تصميم الازياء وتصنيع الملابس.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ابتدائية وطفل، اللغة العربية وآدابها، شريعة ودراسات اسلامية، فنون جميلة، ادارة اعمال، مكتبات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تعليميةومكتبات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تربية خاصة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وتأهيل،علوم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مصرفية ومالية، اللغة الانجليزية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وادابها</w:t>
            </w:r>
            <w:proofErr w:type="spellEnd"/>
          </w:p>
        </w:tc>
      </w:tr>
      <w:tr w:rsidR="003D42C2" w:rsidRPr="003D42C2" w:rsidTr="00C92232">
        <w:trPr>
          <w:trHeight w:val="615"/>
          <w:jc w:val="center"/>
        </w:trPr>
        <w:tc>
          <w:tcPr>
            <w:tcW w:w="1087" w:type="dxa"/>
            <w:vMerge w:val="restart"/>
            <w:shd w:val="clear" w:color="auto" w:fill="8DB3E2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lang w:bidi="ar-JO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  <w:lang w:bidi="ar-JO"/>
              </w:rPr>
              <w:t>البادية الوسطى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جيولوجيا (علوم الأرض)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مستشفيات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بيطري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عامةوطبيعية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الطرق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 ت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ربية 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علم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جتماع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صحافه واعلام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</w:p>
        </w:tc>
      </w:tr>
      <w:tr w:rsidR="003D42C2" w:rsidRPr="003D42C2" w:rsidTr="00C92232">
        <w:trPr>
          <w:trHeight w:val="615"/>
          <w:jc w:val="center"/>
        </w:trPr>
        <w:tc>
          <w:tcPr>
            <w:tcW w:w="1087" w:type="dxa"/>
            <w:vMerge/>
            <w:shd w:val="clear" w:color="auto" w:fill="8DB3E2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مصرفية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و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التكييف والتبريد والتدفئة والتهوية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التعقيم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الانظمة والتحكم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المعدات والآلات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lang w:bidi="ar-JO"/>
              </w:rPr>
            </w:pPr>
            <w:r w:rsidRPr="003D42C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------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lang w:bidi="ar-JO"/>
              </w:rPr>
            </w:pPr>
            <w:r w:rsidRPr="003D42C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------</w:t>
            </w:r>
          </w:p>
        </w:tc>
      </w:tr>
      <w:tr w:rsidR="003D42C2" w:rsidRPr="003D42C2" w:rsidTr="00C92232">
        <w:trPr>
          <w:trHeight w:val="615"/>
          <w:jc w:val="center"/>
        </w:trPr>
        <w:tc>
          <w:tcPr>
            <w:tcW w:w="1087" w:type="dxa"/>
            <w:vMerge/>
            <w:shd w:val="clear" w:color="auto" w:fill="8DB3E2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الطرق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مستشفيات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تعليميةومكتبات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اداريه</w:t>
            </w:r>
          </w:p>
        </w:tc>
      </w:tr>
      <w:tr w:rsidR="003D42C2" w:rsidRPr="003D42C2" w:rsidTr="00C92232">
        <w:trPr>
          <w:trHeight w:val="615"/>
          <w:jc w:val="center"/>
        </w:trPr>
        <w:tc>
          <w:tcPr>
            <w:tcW w:w="1087" w:type="dxa"/>
            <w:vMerge/>
            <w:shd w:val="clear" w:color="auto" w:fill="8DB3E2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التعقيم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تخدير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خياطة/تصميم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طب اسنان مساندة (ليس طب اسنان)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الكيماوية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 عامه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</w:p>
        </w:tc>
      </w:tr>
    </w:tbl>
    <w:p w:rsidR="003D42C2" w:rsidRPr="003D42C2" w:rsidRDefault="003D42C2" w:rsidP="003D42C2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8"/>
          <w:rtl/>
          <w:lang w:bidi="ar-JO"/>
        </w:rPr>
      </w:pPr>
    </w:p>
    <w:tbl>
      <w:tblPr>
        <w:bidiVisual/>
        <w:tblW w:w="1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1286"/>
        <w:gridCol w:w="4625"/>
        <w:gridCol w:w="3969"/>
        <w:gridCol w:w="3560"/>
      </w:tblGrid>
      <w:tr w:rsidR="003D42C2" w:rsidRPr="003D42C2" w:rsidTr="00C92232">
        <w:trPr>
          <w:trHeight w:hRule="exact" w:val="550"/>
          <w:jc w:val="center"/>
        </w:trPr>
        <w:tc>
          <w:tcPr>
            <w:tcW w:w="14716" w:type="dxa"/>
            <w:gridSpan w:val="5"/>
            <w:shd w:val="clear" w:color="000000" w:fill="9BC2E6"/>
            <w:noWrap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ملحق 5/ب التخصصات المطلوبة وأبرز التخصصات المشبعة والراكدة على مستوى المحافظات / إقليم الشمال</w:t>
            </w:r>
          </w:p>
        </w:tc>
      </w:tr>
      <w:tr w:rsidR="003D42C2" w:rsidRPr="003D42C2" w:rsidTr="00C92232">
        <w:trPr>
          <w:trHeight w:hRule="exact" w:val="532"/>
          <w:jc w:val="center"/>
        </w:trPr>
        <w:tc>
          <w:tcPr>
            <w:tcW w:w="1276" w:type="dxa"/>
            <w:shd w:val="clear" w:color="000000" w:fill="9BC2E6"/>
            <w:noWrap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المحافظة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المؤهل العلمي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مطلوب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مشبع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راكد</w:t>
            </w:r>
          </w:p>
        </w:tc>
      </w:tr>
      <w:tr w:rsidR="003D42C2" w:rsidRPr="003D42C2" w:rsidTr="00C92232">
        <w:trPr>
          <w:trHeight w:hRule="exact" w:val="1558"/>
          <w:jc w:val="center"/>
        </w:trPr>
        <w:tc>
          <w:tcPr>
            <w:tcW w:w="1276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اربد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طب، شريعة ودراسات اسلاميه،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رياضيات، اللغة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لعربية وآدابها،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فيزياء، تربية مهنية، 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جغرافيا، احياء، تاريخ، احصاء، تخدير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كلى ومسالك بوليه، اشعة تشخيصية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تقويم اسنان، جراحة الفم والفكين، جراحه عامه، طب اسنان/اسنان اطفال، طب اطفال، طب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الاسره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طب عيون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الانجليزية وآدابهـا، حقوق، تربية رياضية، فنون جميلة، تربية وتعليم، هندسة القوى، علم نفس وارشاد، اثار، الهندسة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الانشائية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انتاج نباتي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علوم الحاسب الالي، 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ادارة اعمال،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تسويق، هندسة الاتصالات،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اقتصاد، هندسة الحاسبات الالكترونية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</w:rPr>
            </w:pPr>
          </w:p>
        </w:tc>
      </w:tr>
      <w:tr w:rsidR="003D42C2" w:rsidRPr="003D42C2" w:rsidTr="00C92232">
        <w:trPr>
          <w:trHeight w:hRule="exact" w:val="4065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المساحة، علوم الحاسب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الالي،هندسة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المعدات والآلات، الهندسة المدنية، تخدير وانعاش، مختبرات وتحاليل طبية، اشعة (تصوير اشعاعي)، 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الهندسة الكهربائية، هندسة السيارات، هندسة الغزل والنسيج، هندسة تركيز الخامات، ادارة لوازم ومستودعات، الهندسة الكيماوية، هندسة التصميم والانتاج ، التعقيم، اسعاف(رعاية صحية عاجله /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طوارىء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)، هندسة الانظمة والتحكم، 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بيئه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خياطة/تصميم الازياء وتصنيع الملابس، نظارات طبية وفحص نظر، هندسة الآلات                                                                       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br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محاسبة، نظم المعلومات الإدارية، هندسة التكييف والتبريد والتدفئة والتهوية، هندسة تكنولوجيا الصناعات الكيماوية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جميلة، تربية ابتدائية وطفل، ادارة فنادق (عام)، اجتماعيات، اللغة العربية وآدابها</w:t>
            </w:r>
          </w:p>
        </w:tc>
      </w:tr>
      <w:tr w:rsidR="003D42C2" w:rsidRPr="003D42C2" w:rsidTr="00C92232">
        <w:trPr>
          <w:trHeight w:hRule="exact" w:val="2085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طب، تركيبات سنية، طب اسنان/اسنان اطفال، طب اطفال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معالجة لبية، تقويم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نسائيه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وتوليد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اشعة تشخيصية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انف واذن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وحنجره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 طب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الاسره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طب عيون،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فيزياءطبيه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ونوويه</w:t>
            </w:r>
            <w:proofErr w:type="spellEnd"/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وتعليم، 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رياضيات،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ف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اجتماع، 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مدرسية واشراف ومناهج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حقوق، تاريخ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وآدابها، محاسبة، 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 علوم الحاسب الالي، تربية ابتدائية وطفل، علم نفس وارشاد، جغرافيا، ادارة اعمال، علوم مصرفية ومالية،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2157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 البيئة، الهندسة المدنية، الهندسة الكيماوية، ادارة فنادق (عام)، تجميل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علوم الحاسب الالي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احصاء وسجل طبي وسكرتاريا طبية، اقتصاد منزلي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ابتدائية وطفل،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</w:t>
            </w:r>
            <w:proofErr w:type="spellEnd"/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جميلة، 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 اللغة العربية وآدابها،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ومكتبات، اللغة الانجليزية وآدابها، ادارة اعمال،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1603"/>
          <w:jc w:val="center"/>
        </w:trPr>
        <w:tc>
          <w:tcPr>
            <w:tcW w:w="1276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المفرق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احياء، تربية رياضية، تاريخ، 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 طب،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مهنية، فيزياء، كيمياء، رياضيات، الهندسة المدنية، جغرافيا،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احصاء،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اسعاف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(رعاية صحية عاجله /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طوارىء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)، تخدير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علاج طبيعي (معالجة حكمية وتأهيل)، علم الاورام (سرطان)، مختبرات وتحاليل طبية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حقوق  ، تربية وتعليم، ادارة اعمال، اللغة الانجليزية وآدابها ، نظم المعلومات الادارية، علم نفس وارشاد، تمريض، هندسة الاتصالات، الهندسة الانشائية،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جيولوجيا (علوم الأرض)،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</w:t>
            </w:r>
          </w:p>
        </w:tc>
      </w:tr>
      <w:tr w:rsidR="003D42C2" w:rsidRPr="003D42C2" w:rsidTr="00C92232">
        <w:trPr>
          <w:trHeight w:hRule="exact" w:val="3345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محاسبة، هندسة التكييف والتبريد والتدفئة والتهوية،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ه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ندسة المعدات والآلات، تمريض، 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المدنية، تخدير وانعاش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الالي،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ه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ندسة التحكم الآلي، 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اسعاف(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رعاية صحية عاجله/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طوارىء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)، 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الهندسة الكيماوية، الهندسة المعمارية،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علوم طب اسنان مساندة (ليس طب اسنان)، مختبرات وتحاليل طبية، هندسة تركيز الخامات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--------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</w:tr>
      <w:tr w:rsidR="003D42C2" w:rsidRPr="003D42C2" w:rsidTr="00C92232">
        <w:trPr>
          <w:trHeight w:hRule="exact" w:val="2085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رياضية، اشعة (تصوير اشعاعي)،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طب اسنان،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وتعليم، اللغة الانجليزية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 ، محاسبة، احياء،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مدرسية واشراف ومناهج،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فيزياء، جيولوجيا (علوم الأرض)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اقتصاد، لغات اجنبية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2429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تمريض،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، علوم الحاسب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الالي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قباله، 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صناعية ومدرسية،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اشعاعي)، الهندسة المدنية، علوم طب اسنان مساندة (ليس طب اسنان)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نظم المعلومات الادارية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ابتدائية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وطفل 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تصميم الازياء وتصنيع الملابس، فنون جميلة،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مهنية، اجتماعيات،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اجتماع، اللغة الانجليزية وآدابها، مكتبات وتوثيق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+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مصادر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1707"/>
          <w:jc w:val="center"/>
        </w:trPr>
        <w:tc>
          <w:tcPr>
            <w:tcW w:w="1276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جرش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طب، رياضيات، كيمياء،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اسلاميه، فيزياء،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تاريخ، اللغة العربية وآدابها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جغرافيا، جراحه عامه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اللغة الانجليزية وآدابها، علوم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رياضية، حقوق، تربية وتعليم، هندسة الاتصالات، علم نفس وارشاد، هندسة القوى، الهندسة الميكانيكية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علوم مصرفية ومالية، ادارة اعمال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خاصة وتأهيل، 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 الحاسبات الالكترونية،  اقتصاد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2247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هندسة التكييف والتبريد والتدفئة والتهوية، 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عام) 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الهندسة المدنية، 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 عامه، 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السيارات،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وانعاش، احصاء وسجل طبي وسكرتاريا طبية ، اشعة (تصوير اشعاعي) ، الهندسة الكهربائية، علوم طب اسنان مساندة (ليس طب اسنان) ، هندسة الانظمة والتحكم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</w:p>
        </w:tc>
      </w:tr>
      <w:tr w:rsidR="003D42C2" w:rsidRPr="003D42C2" w:rsidTr="00C92232">
        <w:trPr>
          <w:trHeight w:hRule="exact" w:val="2067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تاريخ، طب، طب اسنان، قباله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العربية وآدابها،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كيمياء 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مهنية، احياء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فيزياء، تربية رياضية، ادارة مدرسية واشراف ومناهج،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رياضيات، كيمياء،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وارشاد، علم اجتماع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تربية خاصة وتأهيل، نظم المعلومات الادارية، تمريض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1862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قباله، الهندسة المعمارية،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التعقيم، تخدير وانعاش، مختبرات وتحاليل طبية، اشعة (تصوير اشعاعي)، صحه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 ، علوم طب اسنان مساندة (ليس طب اسنان)، هندسة المساحة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تمريض،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الملابس، علوم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اجتماع، نظم المعلومات الادارية، 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مكتبات وتوثيق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+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مصادر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ومكتبات، اللغة الانجليزية وآدابها، ادارة اعمال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1846"/>
          <w:jc w:val="center"/>
        </w:trPr>
        <w:tc>
          <w:tcPr>
            <w:tcW w:w="1276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عجلون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طب، رياضيات، تربية مهنية،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العربية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جغرافيا،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تاريخ، فيزياء، كيمياء، احياء،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امراض باطنيه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محاسبة، حقوق، اللغة الانجليزية وآدابها، 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اسلاميه 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 ، علوم اداريه،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علم نفس وارشاد،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الاتصالات، هندسة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القوى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اقتصاد، تربية خاصة وتأهيل ، هندسة انشاءات المباني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2978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فنادق (عام)، علوم الحاسب الالي، هندسة التكييف والتبريد والتدفئة   والتهوية، هندسة المساحة، محاسبة،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الهندسة الكهربائية، احصاء وسجل طبي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وسكرتاريا طبية،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اسعاف(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رعاية صحية عاجله /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طوارىء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)،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اعمال، التعقيم  ، الهندسة المدنية،   الهندسة المعمارية،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وانعاش، صحه عامه،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طب اسنان مساندة (ليس طب اسنان)، 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علاج طبيعي (معالجة حكمية وتأهيل) ،  مختبرات وتحاليل طبية ، هندسة التصميم والانتاج، هندسة المعدات والآلات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--------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</w:p>
        </w:tc>
      </w:tr>
      <w:tr w:rsidR="003D42C2" w:rsidRPr="003D42C2" w:rsidTr="00C92232">
        <w:trPr>
          <w:trHeight w:hRule="exact" w:val="1546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رياضية، طب اسنان، 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قباله، انف واذن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وحنجره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تركيبات سنية، طب اسنان/اسنان اطفال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اللغة الانجليزية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وآدابها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تربية ابتدائية وطفل،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ت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ربية 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 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وآدابها،  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رياضيات، جغرافيا، فيزياء،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الالي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علم اجتماع ، 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 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اعمال،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 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احياء، اقتصاد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2004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قباله،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وانعاش، مختبرات وتحاليل طبية، 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التعقيم، علوم طب اسنان مساندة (ليس طب اسنان)، الهندسة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الكهربائية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 الانظمة والتحكم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  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علوم الحاسب الالي ، احصاء وسجل طبي وسكرتاريا طبية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وطفل، محاسبة،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اجتماع، تربية خاصة وتأهيل، 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الملابس، ادارة اعمال،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</w:p>
        </w:tc>
      </w:tr>
      <w:tr w:rsidR="003D42C2" w:rsidRPr="003D42C2" w:rsidTr="00C92232">
        <w:trPr>
          <w:trHeight w:hRule="exact" w:val="2571"/>
          <w:jc w:val="center"/>
        </w:trPr>
        <w:tc>
          <w:tcPr>
            <w:tcW w:w="1276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lastRenderedPageBreak/>
              <w:t>البادية الشمالية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القوى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ودراسات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اسلاميه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فيزياء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الهندسة الكيماوية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صناعات غذائية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علاج طبيعي (معالجة حكمية وتأهيل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)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 الاتصالات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الهندسة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الصناعية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.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سياسيه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جيولوجيا (علوم الأرض)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وتعليم  نظم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</w:tr>
      <w:tr w:rsidR="003D42C2" w:rsidRPr="003D42C2" w:rsidTr="00C92232">
        <w:trPr>
          <w:trHeight w:hRule="exact" w:val="2692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محاسبة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ادارة لوازم ومستودعات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 التكييف والتبريد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التدفئة والتهوية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هندسة المعدات والآلات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 الاتمتة والنظم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الانتاج الصناعي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التحكم الآلي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--------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--------</w:t>
            </w:r>
          </w:p>
        </w:tc>
      </w:tr>
      <w:tr w:rsidR="003D42C2" w:rsidRPr="003D42C2" w:rsidTr="00C92232">
        <w:trPr>
          <w:trHeight w:hRule="exact" w:val="2166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تمريض،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م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ختبرات وتحاليل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طبية،  ادارة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فنادق (عام)، ادارة مستشفيات،  اشعة (تصوير اشعاعي)، العلاج الوظيفي، صحه عامه، اسعاف(رعاية صحية عاجله /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طوارىء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الكهربائية، طب اسنان، هندسة المساحة، علاج طبيعي (معالجة حكمية وتأهيل)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قباله، نظارات طبية وفحص نظر،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وتعليم، تربية ابتدائية وطفل، 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تاريخ،  علوم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 الالي،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جيولوجيا (علوم الأرض)، رياضيات،  تربية رياضية،  محاسبة،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اسلاميه، تربية خاصة وتأهيل، علم نفس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وارشاد،  كيمياء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نظم المعلومات الادارية، اللغة العربية وآدابها،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احياء،  علوم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سياسيه،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هندسة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الحاسبات الالكترونية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 آ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ثار</w:t>
            </w:r>
          </w:p>
        </w:tc>
      </w:tr>
      <w:tr w:rsidR="003D42C2" w:rsidRPr="003D42C2" w:rsidTr="00C92232">
        <w:trPr>
          <w:trHeight w:hRule="exact" w:val="2157"/>
          <w:jc w:val="center"/>
        </w:trPr>
        <w:tc>
          <w:tcPr>
            <w:tcW w:w="1276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تمريض، فنون جميلة، 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اشعة (تصوير اشعاعي)،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تخدير وانعاش، صحه عامه، الهندسة المعمارية، علوم الحاسب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الالي،  هندسة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المعدات والآلات،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وطفل، تربية مهنية، 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ودراسات اسلاميه، اللغة العربية وآدابها، مكتبات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و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مكتبات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خاصة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وتأهيل،  نظم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المعلومات الادارية، اجتماعيات</w:t>
            </w:r>
          </w:p>
        </w:tc>
      </w:tr>
    </w:tbl>
    <w:p w:rsidR="003D42C2" w:rsidRPr="003D42C2" w:rsidRDefault="003D42C2" w:rsidP="003D42C2">
      <w:pPr>
        <w:spacing w:after="0" w:line="240" w:lineRule="auto"/>
        <w:jc w:val="both"/>
        <w:rPr>
          <w:rFonts w:ascii="Times New Roman" w:eastAsia="Times New Roman" w:hAnsi="Times New Roman" w:cs="Simplified Arabic"/>
          <w:color w:val="000000"/>
          <w:rtl/>
        </w:rPr>
      </w:pPr>
    </w:p>
    <w:p w:rsidR="003D42C2" w:rsidRPr="003D42C2" w:rsidRDefault="003D42C2" w:rsidP="003D42C2">
      <w:pPr>
        <w:spacing w:after="0" w:line="240" w:lineRule="auto"/>
        <w:jc w:val="both"/>
        <w:rPr>
          <w:rFonts w:ascii="Times New Roman" w:eastAsia="Times New Roman" w:hAnsi="Times New Roman" w:cs="Simplified Arabic"/>
          <w:color w:val="000000"/>
          <w:rtl/>
        </w:rPr>
      </w:pPr>
    </w:p>
    <w:p w:rsidR="003D42C2" w:rsidRPr="003D42C2" w:rsidRDefault="003D42C2" w:rsidP="003D42C2">
      <w:pPr>
        <w:spacing w:after="0" w:line="240" w:lineRule="auto"/>
        <w:jc w:val="both"/>
        <w:rPr>
          <w:rFonts w:ascii="Times New Roman" w:eastAsia="Times New Roman" w:hAnsi="Times New Roman" w:cs="Simplified Arabic"/>
          <w:color w:val="000000"/>
          <w:rtl/>
        </w:rPr>
      </w:pPr>
    </w:p>
    <w:tbl>
      <w:tblPr>
        <w:bidiVisual/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48"/>
        <w:gridCol w:w="4305"/>
        <w:gridCol w:w="3969"/>
        <w:gridCol w:w="3544"/>
      </w:tblGrid>
      <w:tr w:rsidR="003D42C2" w:rsidRPr="003D42C2" w:rsidTr="00C92232">
        <w:trPr>
          <w:cantSplit/>
          <w:trHeight w:val="427"/>
          <w:jc w:val="center"/>
        </w:trPr>
        <w:tc>
          <w:tcPr>
            <w:tcW w:w="14456" w:type="dxa"/>
            <w:gridSpan w:val="5"/>
            <w:shd w:val="clear" w:color="000000" w:fill="9BC2E6"/>
            <w:noWrap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bookmarkStart w:id="0" w:name="_GoBack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br w:type="page"/>
              <w:t>ملحق 5/ج التخصصات المطلوبة وأبرز التخصصات المشبعة والراكدة على مستوى المحافظات / إقليم الجنوب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shd w:val="clear" w:color="000000" w:fill="9BC2E6"/>
            <w:noWrap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المحافظة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المؤهل العلمي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مطلوب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مشبع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راكد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الكرك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 ودراسات اسلامية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الكيماوية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البيئة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وقاية نباتية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جيولوجيا (علوم الأرض)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طب اسنان مساندة (ليس طب اسنان)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نظم المعلومات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الجغرافيةوالاستشعار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عن بعد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المواصلات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انشاءات المباني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اثار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الاتصالات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القوى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انتاج نباتي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اداريه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انتاج حيواني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احصاء وسجل طبي وسكرتاريا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طبية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                     هندسة التكييف والتبريد والتدفئة والتهوية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لوازم ومستودعات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الحاسب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الالي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المساحة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السيارات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مكتبات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+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مصادر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العلاج الوظيفي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علاج طبيعي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(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معالجة حكمية وتأهيل)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طب اسنان مساندة (ليس طب اسنان)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مجال/اجتماعيات +دراسات اجتماعية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مجال/لغة انجليزية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مدرسية واشراف ومناهج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مجال/لغة عربية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المياه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الكيماوية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 م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كتبات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وتوثيق+مصادر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تعليميةومكتبات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مجال/شريعة ودراسات اسلامية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انشاءات المباني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اداريه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تغذية وتصنيع غذائي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انتاج نباتي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الاتصالات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اثار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سياسيه</w:t>
            </w:r>
            <w:proofErr w:type="gramEnd"/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اشعة (تصوير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اشعاعي)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مكتبات وتوثيق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+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مصادر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اجتماعيات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الطفيلة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 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التعدين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جغرافيا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التكييف والتبريد والتدفئة والتهوية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الميكانيكية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لسيارات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 والجسور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الطوارئ والحوادث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علاج طبيعي (معالجة حكمية وتأهيل)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الطرق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المواصلات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وقاية نباتية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الحاسب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لالي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القوى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انشاءات المباني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التكييف والتبريد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والتدفئة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و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التهوية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وإنعاش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صحة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الجغرافية والاستشعار عن بعد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المعادن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البيئة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الاطراف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الصناعيه</w:t>
            </w:r>
            <w:proofErr w:type="spellEnd"/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تغذية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ه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ندسة المساحة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 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مجال/لغة انجليزية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اقتصاد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تخدير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التعقيم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ه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ندسة بيئة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معان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الانجليزية،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 ودراسات 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الميكانيكية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الطرق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انشاءات المباني،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سياسية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إدارة لمكاتب والمعلومات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تأمين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تسويق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 هن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دسة الحاسبات الالكترونية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محاسبة                                                  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فنون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تمريض،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احصاء وسجل طبي وسكرتاريا طبية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--------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عيون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وتعليم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 ه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ندسة الحاسبات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مجال/لغة عربية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مكتبات وتوثيق مصادر تعليمية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المكاتب والمعلومات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</w:p>
        </w:tc>
      </w:tr>
      <w:tr w:rsidR="003D42C2" w:rsidRPr="003D42C2" w:rsidTr="00C92232">
        <w:trPr>
          <w:cantSplit/>
          <w:trHeight w:val="1253"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تخدير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وانعاش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العقبة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مدرسية واشراف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ومناهج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،،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مستشفيات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العلاج الوظيفي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و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الجسور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جيولوجيا (علوم الأرض)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صناعات غذائية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المعدات والآلات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وسائل النقل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انشاءات المباني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تأمين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سياحه وعلوم سياحيه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الكهربائية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ادارة لوازم،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و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مستودعات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السيارات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المعدات والآلات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وانعاش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صناعية ومدرسية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نظارات طبية وفحص نظر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الاتصالات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تركيز الخامات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الطرق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مستشفيات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بستنة شجرية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نظم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 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مصرفية 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كيمياء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مجال/لغة انجليزية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نفس وارشاد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الغزل والنسيج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بيئه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تخدير وانعاش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طب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اسنان،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مساندة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(ليس طب اسنان)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علوم مصرفية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ومالية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 w:val="restart"/>
            <w:shd w:val="clear" w:color="000000" w:fill="9BC2E6"/>
            <w:noWrap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البادية الجنوبية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الميكانيكية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بيئة ودراسات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بيئية(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البيئة)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لغات اجنبية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الانتاج الصناعي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المناجم والتعدين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المواصلات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المدنية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الابنية والانشاءات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تغذية وتصنيع غذائي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فنون جميلة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هندسة،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الالكتروميكانيك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</w:tr>
      <w:tr w:rsidR="003D42C2" w:rsidRPr="003D42C2" w:rsidTr="00C92232">
        <w:trPr>
          <w:cantSplit/>
          <w:trHeight w:val="1559"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لهندسة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الانشائية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فنادق (عام)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الميكانيكية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 (تصوير اشعاعي)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فرع الإدارة المعلوماتية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وتعليم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تربية خاصة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،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المكاتب والمعلومات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احصاء وسجل طبي وسكرتاريا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صحه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اشعة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(تصوير اشعاعي)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قباله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المساحة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علم اجتماع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ابتدائية وطفل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خاصة وتأهيل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مكتبات وتوثيق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+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مصادر تعليمية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ومكتبات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ودراسات اسلاميه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 w:val="restart"/>
            <w:shd w:val="clear" w:color="auto" w:fill="8DB3E2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البادية الجنوبية / مقيمين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حقوق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انتاج حيواني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اداريه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الحاسبات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اللغة،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الانشائية والجسور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رياضيات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شريعةودراسات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اسلاميه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 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فيزياء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المياه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هندسة انشاءات المباني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</w:tr>
      <w:tr w:rsidR="003D42C2" w:rsidRPr="003D42C2" w:rsidTr="00C92232">
        <w:trPr>
          <w:cantSplit/>
          <w:jc w:val="center"/>
        </w:trPr>
        <w:tc>
          <w:tcPr>
            <w:tcW w:w="1390" w:type="dxa"/>
            <w:vMerge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ذكور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لوازم ومستودعات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المعلومات الادارية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</w:tr>
      <w:tr w:rsidR="003D42C2" w:rsidRPr="003D42C2" w:rsidTr="00C92232">
        <w:trPr>
          <w:cantSplit/>
          <w:trHeight w:val="2227"/>
          <w:jc w:val="center"/>
        </w:trPr>
        <w:tc>
          <w:tcPr>
            <w:tcW w:w="1390" w:type="dxa"/>
            <w:vMerge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جامعي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مدرسية واشراف ومناهج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الانجليزية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اللغة العربية وآدابها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نظم المعلومات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الادارية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proofErr w:type="gram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رياضية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صيدله</w:t>
            </w:r>
            <w:proofErr w:type="spellEnd"/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الالكترونية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الهندسة الصناعية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الهندسة، 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 ا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لمعمارية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تاريخ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تربية مهنية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طب اسنان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،</w:t>
            </w:r>
          </w:p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مختبرات وتحاليل طبية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</w:tr>
      <w:tr w:rsidR="003D42C2" w:rsidRPr="003D42C2" w:rsidTr="00C92232">
        <w:trPr>
          <w:cantSplit/>
          <w:trHeight w:val="1842"/>
          <w:jc w:val="center"/>
        </w:trPr>
        <w:tc>
          <w:tcPr>
            <w:tcW w:w="1390" w:type="dxa"/>
            <w:vMerge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دبلوم اناث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rtl/>
              </w:rPr>
            </w:pP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 اعمال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proofErr w:type="spell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ادارةالمكاتب</w:t>
            </w:r>
            <w:proofErr w:type="spell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والمعلومات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تمريض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خياطة/تصميم الازياء وتصنيع الملابس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صحة عامه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علم </w:t>
            </w:r>
            <w:proofErr w:type="gramStart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اجتماع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علوم</w:t>
            </w:r>
            <w:proofErr w:type="gramEnd"/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 xml:space="preserve"> الحاسب الالي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محاسبة</w:t>
            </w: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 xml:space="preserve">،  </w:t>
            </w:r>
            <w:r w:rsidRPr="003D42C2">
              <w:rPr>
                <w:rFonts w:ascii="Times New Roman" w:eastAsia="Times New Roman" w:hAnsi="Times New Roman" w:cs="Simplified Arabic"/>
                <w:color w:val="000000"/>
                <w:rtl/>
              </w:rPr>
              <w:t>نظم المعلومات الادارية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2C2" w:rsidRPr="003D42C2" w:rsidRDefault="003D42C2" w:rsidP="00C9223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</w:rPr>
            </w:pPr>
            <w:r w:rsidRPr="003D42C2">
              <w:rPr>
                <w:rFonts w:ascii="Times New Roman" w:eastAsia="Times New Roman" w:hAnsi="Times New Roman" w:cs="Simplified Arabic" w:hint="cs"/>
                <w:color w:val="000000"/>
                <w:rtl/>
              </w:rPr>
              <w:t>------</w:t>
            </w:r>
          </w:p>
        </w:tc>
      </w:tr>
      <w:bookmarkEnd w:id="0"/>
    </w:tbl>
    <w:p w:rsidR="003D42C2" w:rsidRPr="003D42C2" w:rsidRDefault="003D42C2" w:rsidP="003D42C2">
      <w:pPr>
        <w:spacing w:after="0" w:line="240" w:lineRule="auto"/>
        <w:jc w:val="both"/>
        <w:rPr>
          <w:rFonts w:ascii="Times New Roman" w:eastAsia="Times New Roman" w:hAnsi="Times New Roman" w:cs="Simplified Arabic"/>
          <w:color w:val="000000"/>
          <w:rtl/>
        </w:rPr>
      </w:pPr>
    </w:p>
    <w:p w:rsidR="002C5EF6" w:rsidRPr="003D42C2" w:rsidRDefault="002C5EF6" w:rsidP="003D42C2"/>
    <w:sectPr w:rsidR="002C5EF6" w:rsidRPr="003D42C2" w:rsidSect="008901F6">
      <w:pgSz w:w="16838" w:h="11906" w:orient="landscape"/>
      <w:pgMar w:top="634" w:right="1411" w:bottom="994" w:left="1440" w:header="720" w:footer="44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XtManalBLack">
    <w:altName w:val="Times New Roman"/>
    <w:panose1 w:val="00000000000000000000"/>
    <w:charset w:val="02"/>
    <w:family w:val="auto"/>
    <w:notTrueType/>
    <w:pitch w:val="variable"/>
  </w:font>
  <w:font w:name="GE SS Two Medium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XtBASHMIXBLack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XtBASHMIX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 SS Two 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801"/>
    <w:multiLevelType w:val="hybridMultilevel"/>
    <w:tmpl w:val="03A064E2"/>
    <w:lvl w:ilvl="0" w:tplc="89E47882">
      <w:start w:val="1"/>
      <w:numFmt w:val="bullet"/>
      <w:lvlText w:val="-"/>
      <w:lvlJc w:val="left"/>
      <w:pPr>
        <w:ind w:left="-244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>
    <w:nsid w:val="061E5600"/>
    <w:multiLevelType w:val="hybridMultilevel"/>
    <w:tmpl w:val="0908E7B4"/>
    <w:lvl w:ilvl="0" w:tplc="89E47882">
      <w:start w:val="1"/>
      <w:numFmt w:val="bullet"/>
      <w:lvlText w:val="-"/>
      <w:lvlJc w:val="left"/>
      <w:pPr>
        <w:ind w:left="-244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>
    <w:nsid w:val="07DF13C2"/>
    <w:multiLevelType w:val="hybridMultilevel"/>
    <w:tmpl w:val="6286061A"/>
    <w:lvl w:ilvl="0" w:tplc="BF280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B8B"/>
    <w:multiLevelType w:val="hybridMultilevel"/>
    <w:tmpl w:val="FBB4C8C2"/>
    <w:lvl w:ilvl="0" w:tplc="696A6108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6AB7"/>
    <w:multiLevelType w:val="hybridMultilevel"/>
    <w:tmpl w:val="98207276"/>
    <w:lvl w:ilvl="0" w:tplc="4EB4CC26">
      <w:numFmt w:val="bullet"/>
      <w:lvlText w:val="-"/>
      <w:lvlJc w:val="left"/>
      <w:pPr>
        <w:ind w:left="476" w:hanging="360"/>
      </w:pPr>
      <w:rPr>
        <w:rFonts w:ascii="Arial" w:eastAsia="Times New Roman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>
    <w:nsid w:val="106776A7"/>
    <w:multiLevelType w:val="hybridMultilevel"/>
    <w:tmpl w:val="D0F27004"/>
    <w:lvl w:ilvl="0" w:tplc="D8F82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6BAF"/>
    <w:multiLevelType w:val="hybridMultilevel"/>
    <w:tmpl w:val="248A0924"/>
    <w:lvl w:ilvl="0" w:tplc="B26A2FC0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272FE"/>
    <w:multiLevelType w:val="hybridMultilevel"/>
    <w:tmpl w:val="7B24B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F75388"/>
    <w:multiLevelType w:val="hybridMultilevel"/>
    <w:tmpl w:val="A84A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2FBC"/>
    <w:multiLevelType w:val="hybridMultilevel"/>
    <w:tmpl w:val="0B1EBFE8"/>
    <w:lvl w:ilvl="0" w:tplc="D980878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>
    <w:nsid w:val="333077E9"/>
    <w:multiLevelType w:val="hybridMultilevel"/>
    <w:tmpl w:val="085A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747F"/>
    <w:multiLevelType w:val="hybridMultilevel"/>
    <w:tmpl w:val="790887FE"/>
    <w:lvl w:ilvl="0" w:tplc="5D1A3BE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C59C0"/>
    <w:multiLevelType w:val="hybridMultilevel"/>
    <w:tmpl w:val="C9AE8F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C70E8E"/>
    <w:multiLevelType w:val="hybridMultilevel"/>
    <w:tmpl w:val="A84A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371B1"/>
    <w:multiLevelType w:val="hybridMultilevel"/>
    <w:tmpl w:val="3364EC8C"/>
    <w:lvl w:ilvl="0" w:tplc="696A6108">
      <w:start w:val="1"/>
      <w:numFmt w:val="bullet"/>
      <w:lvlText w:val=""/>
      <w:lvlJc w:val="left"/>
      <w:pPr>
        <w:ind w:left="-244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5">
    <w:nsid w:val="3FD50E02"/>
    <w:multiLevelType w:val="hybridMultilevel"/>
    <w:tmpl w:val="2260412E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6">
    <w:nsid w:val="4E460C23"/>
    <w:multiLevelType w:val="hybridMultilevel"/>
    <w:tmpl w:val="82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3904"/>
    <w:multiLevelType w:val="hybridMultilevel"/>
    <w:tmpl w:val="37E6C866"/>
    <w:lvl w:ilvl="0" w:tplc="89E47882">
      <w:start w:val="1"/>
      <w:numFmt w:val="bullet"/>
      <w:lvlText w:val="-"/>
      <w:lvlJc w:val="left"/>
      <w:pPr>
        <w:ind w:left="-244" w:hanging="360"/>
      </w:pPr>
      <w:rPr>
        <w:rFonts w:ascii="Vivaldi" w:hAnsi="Vival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8">
    <w:nsid w:val="52D458E8"/>
    <w:multiLevelType w:val="hybridMultilevel"/>
    <w:tmpl w:val="BA4C7F1C"/>
    <w:lvl w:ilvl="0" w:tplc="696A610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17E25"/>
    <w:multiLevelType w:val="hybridMultilevel"/>
    <w:tmpl w:val="B2C6D3C2"/>
    <w:lvl w:ilvl="0" w:tplc="D980878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97B"/>
    <w:multiLevelType w:val="hybridMultilevel"/>
    <w:tmpl w:val="D1B4A490"/>
    <w:lvl w:ilvl="0" w:tplc="D980878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7000F"/>
    <w:multiLevelType w:val="hybridMultilevel"/>
    <w:tmpl w:val="B50AD85A"/>
    <w:lvl w:ilvl="0" w:tplc="5F640A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E261F"/>
    <w:multiLevelType w:val="hybridMultilevel"/>
    <w:tmpl w:val="69F086D8"/>
    <w:lvl w:ilvl="0" w:tplc="89E47882">
      <w:start w:val="1"/>
      <w:numFmt w:val="bullet"/>
      <w:lvlText w:val="-"/>
      <w:lvlJc w:val="left"/>
      <w:pPr>
        <w:ind w:left="-244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3">
    <w:nsid w:val="69D71AE4"/>
    <w:multiLevelType w:val="hybridMultilevel"/>
    <w:tmpl w:val="8EE8DC14"/>
    <w:lvl w:ilvl="0" w:tplc="D980878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A057D"/>
    <w:multiLevelType w:val="hybridMultilevel"/>
    <w:tmpl w:val="6A1E6B78"/>
    <w:lvl w:ilvl="0" w:tplc="3512477A">
      <w:start w:val="1"/>
      <w:numFmt w:val="decimal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6DA4B23"/>
    <w:multiLevelType w:val="hybridMultilevel"/>
    <w:tmpl w:val="E10C1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E29CF"/>
    <w:multiLevelType w:val="hybridMultilevel"/>
    <w:tmpl w:val="2CF2BAC4"/>
    <w:lvl w:ilvl="0" w:tplc="89E47882">
      <w:start w:val="1"/>
      <w:numFmt w:val="bullet"/>
      <w:lvlText w:val="-"/>
      <w:lvlJc w:val="left"/>
      <w:pPr>
        <w:ind w:left="-244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3"/>
  </w:num>
  <w:num w:numId="5">
    <w:abstractNumId w:val="18"/>
  </w:num>
  <w:num w:numId="6">
    <w:abstractNumId w:val="2"/>
  </w:num>
  <w:num w:numId="7">
    <w:abstractNumId w:val="14"/>
  </w:num>
  <w:num w:numId="8">
    <w:abstractNumId w:val="17"/>
  </w:num>
  <w:num w:numId="9">
    <w:abstractNumId w:val="22"/>
  </w:num>
  <w:num w:numId="10">
    <w:abstractNumId w:val="26"/>
  </w:num>
  <w:num w:numId="11">
    <w:abstractNumId w:val="1"/>
  </w:num>
  <w:num w:numId="12">
    <w:abstractNumId w:val="0"/>
  </w:num>
  <w:num w:numId="13">
    <w:abstractNumId w:val="5"/>
  </w:num>
  <w:num w:numId="14">
    <w:abstractNumId w:val="21"/>
  </w:num>
  <w:num w:numId="15">
    <w:abstractNumId w:val="24"/>
  </w:num>
  <w:num w:numId="16">
    <w:abstractNumId w:val="8"/>
  </w:num>
  <w:num w:numId="17">
    <w:abstractNumId w:val="13"/>
  </w:num>
  <w:num w:numId="18">
    <w:abstractNumId w:val="12"/>
  </w:num>
  <w:num w:numId="19">
    <w:abstractNumId w:val="16"/>
  </w:num>
  <w:num w:numId="20">
    <w:abstractNumId w:val="15"/>
  </w:num>
  <w:num w:numId="21">
    <w:abstractNumId w:val="4"/>
  </w:num>
  <w:num w:numId="22">
    <w:abstractNumId w:val="7"/>
  </w:num>
  <w:num w:numId="23">
    <w:abstractNumId w:val="25"/>
  </w:num>
  <w:num w:numId="24">
    <w:abstractNumId w:val="9"/>
  </w:num>
  <w:num w:numId="25">
    <w:abstractNumId w:val="23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3"/>
    <w:rsid w:val="002C5EF6"/>
    <w:rsid w:val="003D42C2"/>
    <w:rsid w:val="006115F8"/>
    <w:rsid w:val="00617503"/>
    <w:rsid w:val="00C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5F9E8C-8107-455E-A81C-AABCB3E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503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noProof/>
      <w:sz w:val="2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0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5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JO"/>
    </w:rPr>
  </w:style>
  <w:style w:type="paragraph" w:styleId="Heading4">
    <w:name w:val="heading 4"/>
    <w:basedOn w:val="Normal"/>
    <w:next w:val="Normal"/>
    <w:link w:val="Heading4Char"/>
    <w:qFormat/>
    <w:rsid w:val="006175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03"/>
    <w:rPr>
      <w:rFonts w:ascii="Times New Roman" w:eastAsia="Times New Roman" w:hAnsi="Times New Roman" w:cs="Simplified Arabic"/>
      <w:noProof/>
      <w:sz w:val="2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175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7503"/>
    <w:rPr>
      <w:rFonts w:ascii="Arial" w:eastAsia="Times New Roman" w:hAnsi="Arial" w:cs="Arial"/>
      <w:b/>
      <w:bCs/>
      <w:sz w:val="26"/>
      <w:szCs w:val="26"/>
      <w:lang w:bidi="ar-JO"/>
    </w:rPr>
  </w:style>
  <w:style w:type="character" w:customStyle="1" w:styleId="Heading4Char">
    <w:name w:val="Heading 4 Char"/>
    <w:basedOn w:val="DefaultParagraphFont"/>
    <w:link w:val="Heading4"/>
    <w:rsid w:val="00617503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numbering" w:customStyle="1" w:styleId="NoList1">
    <w:name w:val="No List1"/>
    <w:next w:val="NoList"/>
    <w:uiPriority w:val="99"/>
    <w:semiHidden/>
    <w:unhideWhenUsed/>
    <w:rsid w:val="00617503"/>
  </w:style>
  <w:style w:type="paragraph" w:styleId="Title">
    <w:name w:val="Title"/>
    <w:basedOn w:val="Normal"/>
    <w:link w:val="TitleChar"/>
    <w:uiPriority w:val="10"/>
    <w:qFormat/>
    <w:rsid w:val="00617503"/>
    <w:pPr>
      <w:spacing w:after="0" w:line="360" w:lineRule="auto"/>
      <w:jc w:val="center"/>
    </w:pPr>
    <w:rPr>
      <w:rFonts w:ascii="Times New Roman" w:eastAsia="Times New Roman" w:hAnsi="Times New Roman" w:cs="Arabic Transparent"/>
      <w:b/>
      <w:bCs/>
      <w:sz w:val="2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17503"/>
    <w:rPr>
      <w:rFonts w:ascii="Times New Roman" w:eastAsia="Times New Roman" w:hAnsi="Times New Roman" w:cs="Arabic Transparent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6175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bidi="ar-JO"/>
    </w:rPr>
  </w:style>
  <w:style w:type="character" w:customStyle="1" w:styleId="FooterChar">
    <w:name w:val="Footer Char"/>
    <w:basedOn w:val="DefaultParagraphFont"/>
    <w:link w:val="Footer"/>
    <w:uiPriority w:val="99"/>
    <w:rsid w:val="00617503"/>
    <w:rPr>
      <w:rFonts w:ascii="Times New Roman" w:eastAsia="Times New Roman" w:hAnsi="Times New Roman" w:cs="Simplified Arabic"/>
      <w:sz w:val="24"/>
      <w:szCs w:val="28"/>
      <w:lang w:bidi="ar-JO"/>
    </w:rPr>
  </w:style>
  <w:style w:type="paragraph" w:styleId="BodyTextIndent">
    <w:name w:val="Body Text Indent"/>
    <w:basedOn w:val="Normal"/>
    <w:link w:val="BodyTextIndentChar"/>
    <w:rsid w:val="00617503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617503"/>
    <w:rPr>
      <w:rFonts w:ascii="Times New Roman" w:eastAsia="Times New Roman" w:hAnsi="Times New Roman" w:cs="Simplified Arabic"/>
      <w:noProof/>
      <w:sz w:val="20"/>
      <w:szCs w:val="30"/>
    </w:rPr>
  </w:style>
  <w:style w:type="paragraph" w:styleId="Header">
    <w:name w:val="header"/>
    <w:basedOn w:val="Normal"/>
    <w:link w:val="HeaderChar"/>
    <w:uiPriority w:val="99"/>
    <w:rsid w:val="006175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bidi="ar-JO"/>
    </w:rPr>
  </w:style>
  <w:style w:type="character" w:customStyle="1" w:styleId="HeaderChar">
    <w:name w:val="Header Char"/>
    <w:basedOn w:val="DefaultParagraphFont"/>
    <w:link w:val="Header"/>
    <w:uiPriority w:val="99"/>
    <w:rsid w:val="00617503"/>
    <w:rPr>
      <w:rFonts w:ascii="Times New Roman" w:eastAsia="Times New Roman" w:hAnsi="Times New Roman" w:cs="Simplified Arabic"/>
      <w:sz w:val="24"/>
      <w:szCs w:val="28"/>
      <w:lang w:bidi="ar-JO"/>
    </w:rPr>
  </w:style>
  <w:style w:type="table" w:styleId="TableGrid">
    <w:name w:val="Table Grid"/>
    <w:basedOn w:val="TableNormal"/>
    <w:uiPriority w:val="59"/>
    <w:rsid w:val="0061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503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6175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503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617503"/>
  </w:style>
  <w:style w:type="paragraph" w:customStyle="1" w:styleId="NoParagraphStyle">
    <w:name w:val="[No Paragraph Style]"/>
    <w:rsid w:val="00617503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ar-YE"/>
    </w:rPr>
  </w:style>
  <w:style w:type="paragraph" w:customStyle="1" w:styleId="Normal1">
    <w:name w:val="Normal1"/>
    <w:basedOn w:val="NoParagraphStyle"/>
    <w:uiPriority w:val="99"/>
    <w:rsid w:val="00617503"/>
    <w:pPr>
      <w:spacing w:before="227"/>
      <w:ind w:firstLine="227"/>
      <w:jc w:val="both"/>
    </w:pPr>
    <w:rPr>
      <w:rFonts w:ascii="AXtManalBLack" w:hAnsi="AXtManalBLack" w:cs="AXtManalBLack"/>
      <w:sz w:val="28"/>
      <w:szCs w:val="28"/>
    </w:rPr>
  </w:style>
  <w:style w:type="paragraph" w:customStyle="1" w:styleId="normalheader">
    <w:name w:val="normal header"/>
    <w:basedOn w:val="Normal1"/>
    <w:uiPriority w:val="99"/>
    <w:rsid w:val="00617503"/>
    <w:pPr>
      <w:spacing w:before="283"/>
      <w:ind w:firstLine="0"/>
    </w:pPr>
    <w:rPr>
      <w:rFonts w:ascii="GE SS Two Medium" w:hAnsi="Calibri" w:cs="GE SS Two Medium"/>
      <w:color w:val="004162"/>
    </w:rPr>
  </w:style>
  <w:style w:type="paragraph" w:customStyle="1" w:styleId="cellnormalTableStyleGroup">
    <w:name w:val="cellnormal (Table Style Group)"/>
    <w:basedOn w:val="Normal1"/>
    <w:uiPriority w:val="99"/>
    <w:rsid w:val="00617503"/>
    <w:pPr>
      <w:ind w:firstLine="0"/>
      <w:jc w:val="center"/>
    </w:pPr>
    <w:rPr>
      <w:rFonts w:ascii="GE SS Two Light" w:hAnsi="Calibri" w:cs="GE SS Two Light"/>
      <w:sz w:val="20"/>
      <w:szCs w:val="20"/>
    </w:rPr>
  </w:style>
  <w:style w:type="paragraph" w:customStyle="1" w:styleId="bulletsBulletsStyleGroup">
    <w:name w:val="bullets (Bullets Style Group)"/>
    <w:basedOn w:val="Normal1"/>
    <w:uiPriority w:val="99"/>
    <w:rsid w:val="00617503"/>
    <w:pPr>
      <w:spacing w:before="113"/>
      <w:ind w:left="680" w:hanging="170"/>
    </w:pPr>
  </w:style>
  <w:style w:type="paragraph" w:customStyle="1" w:styleId="bulletssubBulletsStyleGroup">
    <w:name w:val="bullets_sub (Bullets Style Group)"/>
    <w:basedOn w:val="bulletsBulletsStyleGroup"/>
    <w:uiPriority w:val="99"/>
    <w:rsid w:val="00617503"/>
    <w:pPr>
      <w:ind w:hanging="113"/>
    </w:pPr>
  </w:style>
  <w:style w:type="character" w:customStyle="1" w:styleId="Numberingsizecolor">
    <w:name w:val="Numbering_size+color"/>
    <w:uiPriority w:val="99"/>
    <w:rsid w:val="00617503"/>
    <w:rPr>
      <w:rFonts w:ascii="AXtManalBLack" w:hAnsi="AXtManalBLack"/>
      <w:color w:val="004162"/>
      <w:sz w:val="34"/>
    </w:rPr>
  </w:style>
  <w:style w:type="character" w:customStyle="1" w:styleId="bulletsizecolor">
    <w:name w:val="bullet size+color"/>
    <w:uiPriority w:val="99"/>
    <w:rsid w:val="00617503"/>
    <w:rPr>
      <w:color w:val="004162"/>
      <w:sz w:val="20"/>
    </w:rPr>
  </w:style>
  <w:style w:type="table" w:styleId="LightShading-Accent5">
    <w:name w:val="Light Shading Accent 5"/>
    <w:basedOn w:val="TableNormal"/>
    <w:uiPriority w:val="60"/>
    <w:rsid w:val="0061750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cellrightTableStyleGroup">
    <w:name w:val="cell_right (Table Style Group)"/>
    <w:basedOn w:val="cellnormalTableStyleGroup"/>
    <w:uiPriority w:val="99"/>
    <w:rsid w:val="00617503"/>
    <w:pPr>
      <w:ind w:left="57"/>
      <w:jc w:val="left"/>
    </w:pPr>
  </w:style>
  <w:style w:type="paragraph" w:customStyle="1" w:styleId="Normal01">
    <w:name w:val="Normal01"/>
    <w:basedOn w:val="NoParagraphStyle"/>
    <w:uiPriority w:val="99"/>
    <w:rsid w:val="00617503"/>
    <w:pPr>
      <w:spacing w:before="113" w:line="320" w:lineRule="atLeast"/>
      <w:ind w:firstLine="567"/>
      <w:jc w:val="both"/>
    </w:pPr>
    <w:rPr>
      <w:rFonts w:ascii="AXtBASHMIXBLack" w:hAnsi="AXtBASHMIXBLack" w:cs="AXtBASHMIXBLack"/>
    </w:rPr>
  </w:style>
  <w:style w:type="character" w:customStyle="1" w:styleId="NormalStyle1">
    <w:name w:val="Normal Style 1"/>
    <w:uiPriority w:val="99"/>
    <w:rsid w:val="00617503"/>
    <w:rPr>
      <w:rFonts w:ascii="AXtBASHMIXBold" w:hAnsi="AXtBASHMIXBold"/>
      <w:spacing w:val="0"/>
      <w:sz w:val="32"/>
      <w:vertAlign w:val="baseline"/>
    </w:rPr>
  </w:style>
  <w:style w:type="character" w:customStyle="1" w:styleId="Headerblacksime">
    <w:name w:val="Header_black_sime"/>
    <w:basedOn w:val="DefaultParagraphFont"/>
    <w:uiPriority w:val="99"/>
    <w:rsid w:val="00617503"/>
    <w:rPr>
      <w:rFonts w:ascii="AXtBASHMIXBLack" w:hAnsi="AXtBASHMIXBLack" w:cs="AXtBASHMIXBLack"/>
      <w:color w:val="000000"/>
      <w:sz w:val="32"/>
      <w:szCs w:val="32"/>
      <w:lang w:bidi="ar-SA"/>
    </w:rPr>
  </w:style>
  <w:style w:type="paragraph" w:customStyle="1" w:styleId="H2sepPagesStyleGroup">
    <w:name w:val="H2 (sep_Pages Style Group)"/>
    <w:basedOn w:val="normalheader"/>
    <w:uiPriority w:val="99"/>
    <w:rsid w:val="00617503"/>
  </w:style>
  <w:style w:type="paragraph" w:customStyle="1" w:styleId="ABCBulletsStyleGroup">
    <w:name w:val="ABC (Bullets Style Group)"/>
    <w:basedOn w:val="Normal"/>
    <w:uiPriority w:val="99"/>
    <w:rsid w:val="00617503"/>
    <w:pPr>
      <w:widowControl w:val="0"/>
      <w:autoSpaceDE w:val="0"/>
      <w:autoSpaceDN w:val="0"/>
      <w:adjustRightInd w:val="0"/>
      <w:spacing w:before="113" w:after="0" w:line="288" w:lineRule="auto"/>
      <w:ind w:left="680" w:hanging="170"/>
      <w:jc w:val="both"/>
      <w:textAlignment w:val="center"/>
    </w:pPr>
    <w:rPr>
      <w:rFonts w:ascii="AXtManalBLack" w:eastAsia="Times New Roman" w:hAnsi="AXtManalBLack" w:cs="AXtManalBLack"/>
      <w:color w:val="000000"/>
      <w:sz w:val="28"/>
      <w:szCs w:val="28"/>
      <w:lang w:bidi="ar-YE"/>
    </w:rPr>
  </w:style>
  <w:style w:type="paragraph" w:customStyle="1" w:styleId="FIGH">
    <w:name w:val="FIG_H"/>
    <w:basedOn w:val="normalheader"/>
    <w:uiPriority w:val="99"/>
    <w:rsid w:val="00617503"/>
  </w:style>
  <w:style w:type="paragraph" w:customStyle="1" w:styleId="FIGDISQ">
    <w:name w:val="FIG_DISQ"/>
    <w:basedOn w:val="FIGH"/>
    <w:uiPriority w:val="99"/>
    <w:rsid w:val="00617503"/>
    <w:pPr>
      <w:ind w:left="850" w:right="850"/>
      <w:jc w:val="center"/>
    </w:pPr>
    <w:rPr>
      <w:rFonts w:ascii="GE SS Two Light" w:cs="GE SS Two Light"/>
      <w:sz w:val="20"/>
      <w:szCs w:val="20"/>
    </w:rPr>
  </w:style>
  <w:style w:type="paragraph" w:customStyle="1" w:styleId="TABLEH">
    <w:name w:val="TABLE_H"/>
    <w:basedOn w:val="FIGH"/>
    <w:uiPriority w:val="99"/>
    <w:rsid w:val="00617503"/>
    <w:pPr>
      <w:tabs>
        <w:tab w:val="left" w:pos="1701"/>
      </w:tabs>
      <w:spacing w:before="567"/>
      <w:ind w:left="850" w:right="1134"/>
      <w:jc w:val="center"/>
    </w:pPr>
    <w:rPr>
      <w:sz w:val="22"/>
      <w:szCs w:val="22"/>
    </w:rPr>
  </w:style>
  <w:style w:type="paragraph" w:customStyle="1" w:styleId="HROWTableStyleGroup">
    <w:name w:val="H_ROW (Table Style Group)"/>
    <w:basedOn w:val="FIGH"/>
    <w:uiPriority w:val="99"/>
    <w:rsid w:val="00617503"/>
    <w:pPr>
      <w:spacing w:before="0" w:line="200" w:lineRule="atLeast"/>
      <w:jc w:val="center"/>
    </w:pPr>
    <w:rPr>
      <w:rFonts w:ascii="GE SS Two Light" w:cs="GE SS Two Light"/>
      <w:color w:val="FFFFFF"/>
      <w:sz w:val="18"/>
      <w:szCs w:val="18"/>
    </w:rPr>
  </w:style>
  <w:style w:type="paragraph" w:customStyle="1" w:styleId="notes">
    <w:name w:val="notes"/>
    <w:basedOn w:val="Normal1"/>
    <w:uiPriority w:val="99"/>
    <w:rsid w:val="00617503"/>
    <w:pPr>
      <w:spacing w:before="0" w:line="160" w:lineRule="atLeast"/>
      <w:ind w:firstLine="0"/>
    </w:pPr>
    <w:rPr>
      <w:color w:val="004162"/>
      <w:sz w:val="16"/>
      <w:szCs w:val="16"/>
    </w:rPr>
  </w:style>
  <w:style w:type="paragraph" w:customStyle="1" w:styleId="numberingBulletsStyleGroup">
    <w:name w:val="numbering (Bullets Style Group)"/>
    <w:basedOn w:val="bulletsBulletsStyleGroup"/>
    <w:uiPriority w:val="99"/>
    <w:rsid w:val="00617503"/>
  </w:style>
  <w:style w:type="paragraph" w:customStyle="1" w:styleId="bulletsDASHBulletsStyleGroup">
    <w:name w:val="bullets DASH (Bullets Style Group)"/>
    <w:basedOn w:val="Normal1"/>
    <w:uiPriority w:val="99"/>
    <w:rsid w:val="00617503"/>
    <w:pPr>
      <w:spacing w:before="113"/>
      <w:ind w:left="680" w:hanging="170"/>
    </w:pPr>
  </w:style>
  <w:style w:type="character" w:customStyle="1" w:styleId="HEAD">
    <w:name w:val="HEAD"/>
    <w:uiPriority w:val="99"/>
    <w:rsid w:val="00617503"/>
    <w:rPr>
      <w:rFonts w:ascii="GE SS Two Bold"/>
      <w:b/>
      <w:color w:val="004162"/>
      <w:sz w:val="28"/>
      <w:lang w:bidi="ar-SA"/>
    </w:rPr>
  </w:style>
  <w:style w:type="character" w:customStyle="1" w:styleId="HEDSUB">
    <w:name w:val="HEDSUB"/>
    <w:basedOn w:val="HEAD"/>
    <w:uiPriority w:val="99"/>
    <w:rsid w:val="00617503"/>
    <w:rPr>
      <w:rFonts w:ascii="GE SS Two Bold" w:cs="GE SS Two Bold"/>
      <w:b/>
      <w:bCs/>
      <w:color w:val="004162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rsid w:val="00617503"/>
  </w:style>
  <w:style w:type="character" w:styleId="FollowedHyperlink">
    <w:name w:val="FollowedHyperlink"/>
    <w:basedOn w:val="DefaultParagraphFont"/>
    <w:uiPriority w:val="99"/>
    <w:unhideWhenUsed/>
    <w:rsid w:val="00617503"/>
    <w:rPr>
      <w:color w:val="800080"/>
      <w:u w:val="single"/>
    </w:rPr>
  </w:style>
  <w:style w:type="paragraph" w:customStyle="1" w:styleId="xl130">
    <w:name w:val="xl130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61750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617503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6175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617503"/>
    <w:pPr>
      <w:pBdr>
        <w:top w:val="single" w:sz="4" w:space="0" w:color="auto"/>
        <w:bottom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6175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6175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6175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617503"/>
    <w:pPr>
      <w:pBdr>
        <w:top w:val="single" w:sz="4" w:space="0" w:color="auto"/>
        <w:bottom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617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617503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61750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Normal"/>
    <w:rsid w:val="00617503"/>
    <w:pPr>
      <w:pBdr>
        <w:top w:val="single" w:sz="8" w:space="0" w:color="auto"/>
        <w:righ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617503"/>
    <w:pPr>
      <w:pBdr>
        <w:top w:val="single" w:sz="8" w:space="0" w:color="auto"/>
        <w:lef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Normal"/>
    <w:rsid w:val="00617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"/>
    <w:rsid w:val="00617503"/>
    <w:pPr>
      <w:pBdr>
        <w:top w:val="single" w:sz="8" w:space="0" w:color="auto"/>
        <w:bottom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"/>
    <w:rsid w:val="006175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6175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6175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"/>
    <w:rsid w:val="00617503"/>
    <w:pPr>
      <w:pBdr>
        <w:bottom w:val="single" w:sz="8" w:space="0" w:color="auto"/>
        <w:righ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Normal"/>
    <w:rsid w:val="00617503"/>
    <w:pPr>
      <w:pBdr>
        <w:left w:val="single" w:sz="8" w:space="0" w:color="auto"/>
        <w:bottom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Normal"/>
    <w:rsid w:val="00617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Normal"/>
    <w:rsid w:val="00617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8D8D8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Normal"/>
    <w:rsid w:val="006175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BE5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Normal"/>
    <w:rsid w:val="00617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D8D8D8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Normal"/>
    <w:rsid w:val="006175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17503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50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175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175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503"/>
    <w:rPr>
      <w:rFonts w:ascii="Tahoma" w:eastAsia="Times New Roman" w:hAnsi="Tahoma" w:cs="Tahoma"/>
      <w:sz w:val="16"/>
      <w:szCs w:val="16"/>
    </w:rPr>
  </w:style>
  <w:style w:type="table" w:customStyle="1" w:styleId="Style1">
    <w:name w:val="Style1"/>
    <w:basedOn w:val="TableGrid"/>
    <w:uiPriority w:val="99"/>
    <w:qFormat/>
    <w:rsid w:val="00617503"/>
    <w:rPr>
      <w:rFonts w:ascii="Calibri" w:eastAsia="Calibri" w:hAnsi="Calibri" w:cs="Arial"/>
      <w:b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BE5F1"/>
        <w:vAlign w:val="center"/>
      </w:tcPr>
    </w:tblStylePr>
    <w:tblStylePr w:type="lastRow">
      <w:pPr>
        <w:jc w:val="center"/>
      </w:pPr>
      <w:rPr>
        <w:rFonts w:ascii="Arial" w:hAnsi="Arial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617503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617503"/>
  </w:style>
  <w:style w:type="character" w:styleId="CommentReference">
    <w:name w:val="annotation reference"/>
    <w:basedOn w:val="DefaultParagraphFont"/>
    <w:uiPriority w:val="99"/>
    <w:rsid w:val="0061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50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  <w:lang w:bidi="ar-J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503"/>
    <w:rPr>
      <w:rFonts w:ascii="Times New Roman" w:eastAsia="Times New Roman" w:hAnsi="Times New Roman" w:cs="Simplified Arabic"/>
      <w:sz w:val="20"/>
      <w:szCs w:val="20"/>
      <w:lang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503"/>
    <w:rPr>
      <w:rFonts w:ascii="Times New Roman" w:eastAsia="Times New Roman" w:hAnsi="Times New Roman" w:cs="Simplified Arabic"/>
      <w:b/>
      <w:bCs/>
      <w:sz w:val="20"/>
      <w:szCs w:val="20"/>
      <w:lang w:bidi="ar-JO"/>
    </w:rPr>
  </w:style>
  <w:style w:type="character" w:customStyle="1" w:styleId="cmsbreadcrumbscurrentitem">
    <w:name w:val="cmsbreadcrumbscurrentitem"/>
    <w:basedOn w:val="DefaultParagraphFont"/>
    <w:rsid w:val="00617503"/>
  </w:style>
  <w:style w:type="numbering" w:customStyle="1" w:styleId="NoList3">
    <w:name w:val="No List3"/>
    <w:next w:val="NoList"/>
    <w:uiPriority w:val="99"/>
    <w:semiHidden/>
    <w:unhideWhenUsed/>
    <w:rsid w:val="00617503"/>
  </w:style>
  <w:style w:type="numbering" w:customStyle="1" w:styleId="NoList4">
    <w:name w:val="No List4"/>
    <w:next w:val="NoList"/>
    <w:uiPriority w:val="99"/>
    <w:semiHidden/>
    <w:unhideWhenUsed/>
    <w:rsid w:val="00617503"/>
  </w:style>
  <w:style w:type="table" w:customStyle="1" w:styleId="TableGrid1">
    <w:name w:val="Table Grid1"/>
    <w:basedOn w:val="TableNormal"/>
    <w:next w:val="TableGrid"/>
    <w:uiPriority w:val="59"/>
    <w:rsid w:val="0061750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6175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1">
    <w:name w:val="Caption1"/>
    <w:basedOn w:val="Normal"/>
    <w:next w:val="Normal"/>
    <w:unhideWhenUsed/>
    <w:qFormat/>
    <w:rsid w:val="00617503"/>
    <w:pPr>
      <w:spacing w:after="200" w:line="240" w:lineRule="auto"/>
    </w:pPr>
    <w:rPr>
      <w:rFonts w:ascii="Times New Roman" w:eastAsia="Times New Roman" w:hAnsi="Times New Roman" w:cs="Simplified Arabic"/>
      <w:b/>
      <w:bCs/>
      <w:color w:val="4F81BD"/>
      <w:sz w:val="18"/>
      <w:szCs w:val="18"/>
      <w:lang w:bidi="ar-JO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17503"/>
    <w:pPr>
      <w:keepLines/>
      <w:bidi w:val="0"/>
      <w:spacing w:before="480" w:line="276" w:lineRule="auto"/>
      <w:outlineLvl w:val="9"/>
    </w:pPr>
    <w:rPr>
      <w:rFonts w:ascii="Cambria" w:hAnsi="Cambria" w:cs="Times New Roman"/>
      <w:b/>
      <w:bCs/>
      <w:noProof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17503"/>
    <w:pPr>
      <w:tabs>
        <w:tab w:val="right" w:leader="dot" w:pos="9080"/>
      </w:tabs>
      <w:spacing w:after="100" w:line="240" w:lineRule="auto"/>
      <w:ind w:left="180" w:hanging="180"/>
    </w:pPr>
    <w:rPr>
      <w:rFonts w:ascii="Times New Roman" w:eastAsia="Times New Roman" w:hAnsi="Times New Roman" w:cs="Simplified Arabic"/>
      <w:sz w:val="24"/>
      <w:szCs w:val="28"/>
      <w:lang w:bidi="ar-JO"/>
    </w:rPr>
  </w:style>
  <w:style w:type="paragraph" w:styleId="TableofFigures">
    <w:name w:val="table of figures"/>
    <w:basedOn w:val="Normal"/>
    <w:next w:val="Normal"/>
    <w:uiPriority w:val="99"/>
    <w:unhideWhenUsed/>
    <w:rsid w:val="00617503"/>
    <w:pPr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bidi="ar-JO"/>
    </w:rPr>
  </w:style>
  <w:style w:type="table" w:styleId="LightShading">
    <w:name w:val="Light Shading"/>
    <w:basedOn w:val="TableNormal"/>
    <w:uiPriority w:val="60"/>
    <w:semiHidden/>
    <w:unhideWhenUsed/>
    <w:rsid w:val="006175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5">
    <w:name w:val="No List5"/>
    <w:next w:val="NoList"/>
    <w:uiPriority w:val="99"/>
    <w:semiHidden/>
    <w:unhideWhenUsed/>
    <w:rsid w:val="003D42C2"/>
  </w:style>
  <w:style w:type="numbering" w:customStyle="1" w:styleId="NoList12">
    <w:name w:val="No List12"/>
    <w:next w:val="NoList"/>
    <w:uiPriority w:val="99"/>
    <w:semiHidden/>
    <w:unhideWhenUsed/>
    <w:rsid w:val="003D42C2"/>
  </w:style>
  <w:style w:type="numbering" w:customStyle="1" w:styleId="NoList21">
    <w:name w:val="No List21"/>
    <w:next w:val="NoList"/>
    <w:uiPriority w:val="99"/>
    <w:semiHidden/>
    <w:unhideWhenUsed/>
    <w:rsid w:val="003D42C2"/>
  </w:style>
  <w:style w:type="numbering" w:customStyle="1" w:styleId="NoList31">
    <w:name w:val="No List31"/>
    <w:next w:val="NoList"/>
    <w:uiPriority w:val="99"/>
    <w:semiHidden/>
    <w:unhideWhenUsed/>
    <w:rsid w:val="003D42C2"/>
  </w:style>
  <w:style w:type="numbering" w:customStyle="1" w:styleId="NoList41">
    <w:name w:val="No List41"/>
    <w:next w:val="NoList"/>
    <w:uiPriority w:val="99"/>
    <w:semiHidden/>
    <w:unhideWhenUsed/>
    <w:rsid w:val="003D42C2"/>
  </w:style>
  <w:style w:type="table" w:customStyle="1" w:styleId="LightShading2">
    <w:name w:val="Light Shading2"/>
    <w:basedOn w:val="TableNormal"/>
    <w:next w:val="LightShading"/>
    <w:uiPriority w:val="60"/>
    <w:rsid w:val="003D42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2">
    <w:name w:val="Caption2"/>
    <w:basedOn w:val="Normal"/>
    <w:next w:val="Normal"/>
    <w:unhideWhenUsed/>
    <w:qFormat/>
    <w:rsid w:val="003D42C2"/>
    <w:pPr>
      <w:spacing w:after="200" w:line="240" w:lineRule="auto"/>
    </w:pPr>
    <w:rPr>
      <w:rFonts w:ascii="Times New Roman" w:eastAsia="Times New Roman" w:hAnsi="Times New Roman" w:cs="Simplified Arabic"/>
      <w:b/>
      <w:bCs/>
      <w:color w:val="4F81BD"/>
      <w:sz w:val="18"/>
      <w:szCs w:val="18"/>
      <w:lang w:bidi="ar-JO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3D42C2"/>
    <w:pPr>
      <w:keepLines/>
      <w:bidi w:val="0"/>
      <w:spacing w:before="480" w:line="276" w:lineRule="auto"/>
      <w:outlineLvl w:val="9"/>
    </w:pPr>
    <w:rPr>
      <w:rFonts w:ascii="Cambria" w:hAnsi="Cambria" w:cs="Times New Roman"/>
      <w:b/>
      <w:bCs/>
      <w:noProof w:val="0"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K. AbuSulb</dc:creator>
  <cp:keywords/>
  <dc:description/>
  <cp:lastModifiedBy>Kholood K. AbuSulb</cp:lastModifiedBy>
  <cp:revision>3</cp:revision>
  <dcterms:created xsi:type="dcterms:W3CDTF">2017-08-17T09:39:00Z</dcterms:created>
  <dcterms:modified xsi:type="dcterms:W3CDTF">2017-08-17T10:19:00Z</dcterms:modified>
</cp:coreProperties>
</file>