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68" w:type="dxa"/>
        <w:tblLook w:val="04A0" w:firstRow="1" w:lastRow="0" w:firstColumn="1" w:lastColumn="0" w:noHBand="0" w:noVBand="1"/>
      </w:tblPr>
      <w:tblGrid>
        <w:gridCol w:w="1548"/>
        <w:gridCol w:w="3600"/>
        <w:gridCol w:w="4320"/>
      </w:tblGrid>
      <w:tr w:rsidR="00217C4D" w:rsidTr="001B41EE">
        <w:trPr>
          <w:trHeight w:val="440"/>
        </w:trPr>
        <w:tc>
          <w:tcPr>
            <w:tcW w:w="5148" w:type="dxa"/>
            <w:gridSpan w:val="2"/>
            <w:shd w:val="clear" w:color="auto" w:fill="FDE9D9" w:themeFill="accent6" w:themeFillTint="33"/>
            <w:vAlign w:val="center"/>
          </w:tcPr>
          <w:p w:rsidR="00217C4D" w:rsidRPr="00A44B26" w:rsidRDefault="00217C4D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</w:t>
            </w:r>
            <w:r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تقديم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طلب تغيير</w:t>
            </w:r>
            <w:r w:rsidRPr="00A44B26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مكان</w:t>
            </w:r>
            <w:r w:rsidRPr="00A44B26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الإقامة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217C4D" w:rsidRPr="00A44B26" w:rsidRDefault="00217C4D" w:rsidP="001B41E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40783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ظ ع</w:t>
            </w:r>
            <w:r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JO"/>
              </w:rPr>
              <w:t xml:space="preserve"> /</w:t>
            </w:r>
            <w:r w:rsidRPr="00A44B26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6</w:t>
            </w:r>
          </w:p>
        </w:tc>
      </w:tr>
      <w:tr w:rsidR="00217C4D" w:rsidTr="001B41EE">
        <w:tc>
          <w:tcPr>
            <w:tcW w:w="1548" w:type="dxa"/>
          </w:tcPr>
          <w:p w:rsidR="00217C4D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</w:p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1B41EE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طالبو التوظيف  في القطاع العام ممن طرأ تغيير على مكان إقامتهم .</w:t>
            </w:r>
          </w:p>
        </w:tc>
      </w:tr>
      <w:tr w:rsidR="00217C4D" w:rsidTr="001B41EE">
        <w:tc>
          <w:tcPr>
            <w:tcW w:w="1548" w:type="dxa"/>
          </w:tcPr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1B41EE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قسم خدمة الجمهور.</w:t>
            </w:r>
          </w:p>
        </w:tc>
      </w:tr>
      <w:tr w:rsidR="00217C4D" w:rsidTr="001B41EE">
        <w:tc>
          <w:tcPr>
            <w:tcW w:w="1548" w:type="dxa"/>
          </w:tcPr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1B41EE">
            <w:pPr>
              <w:shd w:val="clear" w:color="auto" w:fill="FFFFFF" w:themeFill="background1"/>
              <w:tabs>
                <w:tab w:val="right" w:pos="192"/>
              </w:tabs>
              <w:bidi/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الوثائق المطلوبة حسب سبب نقل الإقامة:</w:t>
            </w:r>
          </w:p>
          <w:p w:rsidR="00217C4D" w:rsidRPr="007C5786" w:rsidRDefault="00217C4D" w:rsidP="001B41EE">
            <w:pPr>
              <w:shd w:val="clear" w:color="auto" w:fill="FFFFFF" w:themeFill="background1"/>
              <w:tabs>
                <w:tab w:val="right" w:pos="192"/>
              </w:tabs>
              <w:bidi/>
              <w:rPr>
                <w:rFonts w:ascii="Simplified Arabic" w:eastAsia="Calibri" w:hAnsi="Simplified Arabic" w:cs="Simplified Arabic"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 xml:space="preserve">1- </w:t>
            </w:r>
            <w:r w:rsidRPr="007C5786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سبب نقل الإقامة ( زواج جديد ) يتم إرفاق الوثائق التالية :</w:t>
            </w:r>
          </w:p>
          <w:p w:rsidR="00217C4D" w:rsidRPr="007C5786" w:rsidRDefault="00217C4D" w:rsidP="00217C4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lang w:bidi="ar-JO"/>
              </w:rPr>
            </w:pPr>
            <w:r w:rsidRPr="007C5786">
              <w:rPr>
                <w:rFonts w:ascii="Simplified Arabic" w:eastAsia="Times New Roman" w:hAnsi="Simplified Arabic" w:cs="Simplified Arabic"/>
                <w:color w:val="000000"/>
                <w:rtl/>
              </w:rPr>
              <w:t>صورة عن وجهي البطاقة الشخصية الصادرة عن دائرة الأحوال المدنية والجوازات</w:t>
            </w: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 xml:space="preserve"> مثبتٌ عليها مكان الإقامة الجديد </w:t>
            </w:r>
          </w:p>
          <w:p w:rsidR="00217C4D" w:rsidRPr="007C5786" w:rsidRDefault="00217C4D" w:rsidP="00217C4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صورة عن دفتر العائلة شريطة أن يكون صادرا لأول مرة</w:t>
            </w:r>
          </w:p>
          <w:p w:rsidR="00217C4D" w:rsidRPr="007C5786" w:rsidRDefault="00217C4D" w:rsidP="001B41EE">
            <w:pPr>
              <w:shd w:val="clear" w:color="auto" w:fill="FFFFFF" w:themeFill="background1"/>
              <w:tabs>
                <w:tab w:val="right" w:pos="192"/>
              </w:tabs>
              <w:bidi/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2</w:t>
            </w:r>
            <w:r w:rsidRPr="007C5786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- سبب نقل الإقامة (الطلاق أو الترمل) يتم ارفاق الوثائق التالية:</w:t>
            </w:r>
          </w:p>
          <w:p w:rsidR="00217C4D" w:rsidRPr="007C5786" w:rsidRDefault="00217C4D" w:rsidP="00217C4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lang w:bidi="ar-JO"/>
              </w:rPr>
            </w:pPr>
            <w:r w:rsidRPr="007C5786">
              <w:rPr>
                <w:rFonts w:ascii="Simplified Arabic" w:eastAsia="Times New Roman" w:hAnsi="Simplified Arabic" w:cs="Simplified Arabic"/>
                <w:color w:val="000000"/>
                <w:rtl/>
              </w:rPr>
              <w:t>صورة عن وجهي البطاقة الشخصية الصادرة عن دائرة الأحوال المدنية والجوازات</w:t>
            </w: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 xml:space="preserve"> مثبتٌ عليها مكان الإقامة الجديد </w:t>
            </w:r>
          </w:p>
          <w:p w:rsidR="00217C4D" w:rsidRPr="007C5786" w:rsidRDefault="00217C4D" w:rsidP="00217C4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b/>
                <w:bCs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صورة عن دفتر العائلة</w:t>
            </w:r>
            <w:r w:rsidRPr="007C5786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 xml:space="preserve"> </w:t>
            </w:r>
          </w:p>
          <w:p w:rsidR="00217C4D" w:rsidRPr="007C5786" w:rsidRDefault="00217C4D" w:rsidP="00217C4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قسيمة الطلاق أو شهادة وفاة الزوج.</w:t>
            </w:r>
          </w:p>
          <w:p w:rsidR="00217C4D" w:rsidRPr="007C5786" w:rsidRDefault="00217C4D" w:rsidP="001B41EE">
            <w:pPr>
              <w:shd w:val="clear" w:color="auto" w:fill="FFFFFF" w:themeFill="background1"/>
              <w:tabs>
                <w:tab w:val="right" w:pos="192"/>
              </w:tabs>
              <w:bidi/>
              <w:rPr>
                <w:rFonts w:ascii="Simplified Arabic" w:eastAsia="Calibri" w:hAnsi="Simplified Arabic" w:cs="Simplified Arabic"/>
                <w:b/>
                <w:bCs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3- سبب نقل الإقامة ( تغيير مكان السكن بسبب الرحيل ) يتم إرفاق الوثائق التالية:</w:t>
            </w:r>
          </w:p>
          <w:p w:rsidR="00217C4D" w:rsidRPr="007C5786" w:rsidRDefault="00217C4D" w:rsidP="00217C4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192"/>
              </w:tabs>
              <w:bidi/>
              <w:spacing w:before="100" w:beforeAutospacing="1"/>
              <w:ind w:left="0" w:firstLine="0"/>
              <w:contextualSpacing/>
              <w:rPr>
                <w:rFonts w:ascii="Simplified Arabic" w:eastAsia="Times New Roman" w:hAnsi="Simplified Arabic" w:cs="Simplified Arabic"/>
                <w:color w:val="000000"/>
              </w:rPr>
            </w:pPr>
            <w:r w:rsidRPr="007C5786">
              <w:rPr>
                <w:rFonts w:ascii="Simplified Arabic" w:eastAsia="Times New Roman" w:hAnsi="Simplified Arabic" w:cs="Simplified Arabic"/>
                <w:color w:val="000000"/>
                <w:rtl/>
              </w:rPr>
              <w:t>صورة عن وجهي البطاقة الشخصية الصادرة عن دائرة الأحوال المدنية والجوازات مثبتٌ عليها مكان الإقامة الجديد.</w:t>
            </w:r>
          </w:p>
          <w:p w:rsidR="00217C4D" w:rsidRPr="007C5786" w:rsidRDefault="00217C4D" w:rsidP="00217C4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صورة عن دفتر العائلة.</w:t>
            </w:r>
          </w:p>
          <w:p w:rsidR="00217C4D" w:rsidRPr="007C5786" w:rsidRDefault="00217C4D" w:rsidP="00217C4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صورة عن تقرير الكشف الحسي الصادر عن المركز الأمني معتمداً من كافة أعضاء لجنة الكشف الحسي.</w:t>
            </w:r>
          </w:p>
          <w:p w:rsidR="00217C4D" w:rsidRPr="007C5786" w:rsidRDefault="00217C4D" w:rsidP="00217C4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192"/>
              </w:tabs>
              <w:bidi/>
              <w:ind w:left="0" w:firstLine="0"/>
              <w:contextualSpacing/>
              <w:rPr>
                <w:rFonts w:ascii="Simplified Arabic" w:eastAsia="Calibri" w:hAnsi="Simplified Arabic" w:cs="Simplified Arabic"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سند تسجيل السكن في حال كان السكن مملوكاً.</w:t>
            </w:r>
          </w:p>
          <w:p w:rsidR="00217C4D" w:rsidRPr="007C5786" w:rsidRDefault="00217C4D" w:rsidP="001B41EE">
            <w:pPr>
              <w:shd w:val="clear" w:color="auto" w:fill="FFFFFF" w:themeFill="background1"/>
              <w:tabs>
                <w:tab w:val="right" w:pos="192"/>
              </w:tabs>
              <w:bidi/>
              <w:rPr>
                <w:rFonts w:ascii="Simplified Arabic" w:eastAsia="Calibri" w:hAnsi="Simplified Arabic" w:cs="Simplified Arabic"/>
                <w:b/>
                <w:bCs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b/>
                <w:bCs/>
                <w:rtl/>
                <w:lang w:bidi="ar-JO"/>
              </w:rPr>
              <w:t>4- سبب نقل الإقامة ( أبناء البادية ) يتم إرفاق الوثائق التالية:</w:t>
            </w:r>
          </w:p>
          <w:p w:rsidR="00217C4D" w:rsidRPr="007C5786" w:rsidRDefault="00217C4D" w:rsidP="001B41EE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كتاب من مستشاريه شؤون العشائر مثبتٌ فيه بان صاحب العلاقة يسكن ضمن مناطق البادية (الوسطى، الشمالية ، الجنوبية)</w:t>
            </w:r>
          </w:p>
        </w:tc>
      </w:tr>
      <w:tr w:rsidR="00217C4D" w:rsidTr="001B41EE">
        <w:tc>
          <w:tcPr>
            <w:tcW w:w="1548" w:type="dxa"/>
          </w:tcPr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217C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7C5786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تعبئة النموذج المعتمد لهذه الخدمة </w:t>
            </w:r>
          </w:p>
          <w:p w:rsidR="00217C4D" w:rsidRPr="007C5786" w:rsidRDefault="00217C4D" w:rsidP="00217C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7C5786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تسليم النموذج مع الوثائق الثبوتية المذكورة أعلاه  لموظف خدمة الجمهور / مديرية الاعلام والعلاقات العامة</w:t>
            </w:r>
          </w:p>
          <w:p w:rsidR="00217C4D" w:rsidRPr="007C5786" w:rsidRDefault="00217C4D" w:rsidP="00217C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7C5786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دراسة حالات نقل الاقامة من قبل اللجنة المشكلة لهذه الغاية ورفع القرار للادارة العليا للمصادقة عليه.</w:t>
            </w:r>
          </w:p>
          <w:p w:rsidR="00217C4D" w:rsidRPr="007C5786" w:rsidRDefault="00217C4D" w:rsidP="00217C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7C5786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تقوم لجنة الاقامات بدراسة حالات نقل الاقامة المصادقة عليه.</w:t>
            </w:r>
          </w:p>
          <w:p w:rsidR="00217C4D" w:rsidRPr="007C5786" w:rsidRDefault="00217C4D" w:rsidP="00217C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7C5786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في حال اعتماد طلب يتم تعديل </w:t>
            </w:r>
            <w:r w:rsidRPr="007C5786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مكان الاقامة.</w:t>
            </w:r>
          </w:p>
          <w:p w:rsidR="00217C4D" w:rsidRPr="007C5786" w:rsidRDefault="00217C4D" w:rsidP="00217C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7C5786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أرشفة الطلب و الوثائق المرفقة والتدقيق بعد الارشفة.</w:t>
            </w:r>
          </w:p>
        </w:tc>
      </w:tr>
      <w:tr w:rsidR="00217C4D" w:rsidTr="001B41EE">
        <w:tc>
          <w:tcPr>
            <w:tcW w:w="1548" w:type="dxa"/>
          </w:tcPr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1B41EE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دائرة الاحوال المدنية والجوازات، الامن العام – المراكز الامنية، مستشارية شؤون العشائر.</w:t>
            </w:r>
          </w:p>
        </w:tc>
      </w:tr>
      <w:tr w:rsidR="00217C4D" w:rsidTr="001B41EE">
        <w:tc>
          <w:tcPr>
            <w:tcW w:w="1548" w:type="dxa"/>
          </w:tcPr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1B41EE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نموذج تغيير مكان الإقامة.</w:t>
            </w:r>
          </w:p>
        </w:tc>
      </w:tr>
      <w:tr w:rsidR="00217C4D" w:rsidTr="001B41EE">
        <w:tc>
          <w:tcPr>
            <w:tcW w:w="1548" w:type="dxa"/>
          </w:tcPr>
          <w:p w:rsidR="00217C4D" w:rsidRPr="005C2CD4" w:rsidRDefault="00217C4D" w:rsidP="001B41E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920" w:type="dxa"/>
            <w:gridSpan w:val="2"/>
            <w:vAlign w:val="center"/>
          </w:tcPr>
          <w:p w:rsidR="00217C4D" w:rsidRPr="007C5786" w:rsidRDefault="00217C4D" w:rsidP="001B41EE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(10) دقائق</w:t>
            </w:r>
            <w:r w:rsidRPr="007C5786">
              <w:rPr>
                <w:rFonts w:ascii="Simplified Arabic" w:eastAsia="Calibri" w:hAnsi="Simplified Arabic" w:cs="Simplified Arabic"/>
                <w:lang w:bidi="ar-JO"/>
              </w:rPr>
              <w:t xml:space="preserve"> </w:t>
            </w:r>
            <w:r w:rsidRPr="007C5786">
              <w:rPr>
                <w:rFonts w:ascii="Simplified Arabic" w:eastAsia="Calibri" w:hAnsi="Simplified Arabic" w:cs="Simplified Arabic"/>
                <w:rtl/>
                <w:lang w:bidi="ar-JO"/>
              </w:rPr>
              <w:t>لتقديم طلب نقل الاقامة.</w:t>
            </w:r>
          </w:p>
        </w:tc>
      </w:tr>
    </w:tbl>
    <w:p w:rsidR="00570CF6" w:rsidRDefault="00217C4D">
      <w:bookmarkStart w:id="0" w:name="_GoBack"/>
      <w:bookmarkEnd w:id="0"/>
    </w:p>
    <w:sectPr w:rsidR="00570CF6" w:rsidSect="00217C4D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42F"/>
    <w:multiLevelType w:val="hybridMultilevel"/>
    <w:tmpl w:val="96A25C0E"/>
    <w:lvl w:ilvl="0" w:tplc="DB56F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73421"/>
    <w:multiLevelType w:val="hybridMultilevel"/>
    <w:tmpl w:val="5E9AD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E6FBE"/>
    <w:multiLevelType w:val="hybridMultilevel"/>
    <w:tmpl w:val="9C7E1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D"/>
    <w:rsid w:val="00217C4D"/>
    <w:rsid w:val="003B4FB5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C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C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2018-11-19T12:00:00Z</dcterms:created>
  <dcterms:modified xsi:type="dcterms:W3CDTF">2018-11-19T12:00:00Z</dcterms:modified>
</cp:coreProperties>
</file>